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35: Посещение Общества душ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последнего разговора с Венеланой Риас стала гораздо лучше ладить со своей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Гремори давно подозревала, что она обладает полной памятью и сформировавшейся системой ценностей.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стоит недооценивать проницательность сильных мира сего.Их мудрость, восприятие и инстинкты намного превосходят способности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очевидно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них не имело значения, была ли Риас реинкарнацией или нет, потому что Риас была их дочерью, и это никогда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"Второй этап Уравнения слияния завершен. Неужели новое исследование зашло в тупик?"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задумалась: "Третья стадия уравнения синтеза и преобразования энергии включает в себя сущность жизни. Следующее направление может оказаться немного сложным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"Системы Других Миров не могут быть полностью преобразованы в силу, также из-за отсутствия фундаментального преобразования энергии. Хотя свойства Силы разрушения сильны, им также не хватает степени всемогущества".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жизнь и правила таких существ, как Флюгель и Синигами, отличаются от этого мира. Даже базовая структура человека в разных мирах немного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Изменить расовую принадлежность легко — для этого достаточно расовой трансформации Дьявольской шахматной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как наделить себя двойными или даже большим количеством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Преобразовать магическое свойство «Разрушение» в магическое свойство «Всемогущество».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тщательно изучив этот вопрос, она сможет встать на путь Риас и стать одной из Трансцендентов.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преодолеть узкое место, уже сейчас необходимо привнести что-то новое».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пробормотала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обнаружено кое-что новое — Хогёку.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сколько времени прошло с момента ее отъезда, Риас оставила в своей комнате письмо. Через некоторое время барьер в комнате автоматически отключится.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отсутствовала слишком долго, ее бы не сочли пропавшей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Риас примерно представляла, что ее отсутствие будет мгновенным, но это была всего лишь мера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Риас: "@Унохана Рэцу, у тебя есть время?"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"Хочешь зайти в гости?"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 быстро ответила: "С вершины горы открывается красивый вид. У меня с собой чайный сервиз. Не хочешь попробовать?"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"М-м, с нетерпением жду возможности познакомиться с чайным искусством тысячелетних синигами."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нажала на приложение, и на стороне Уноханы Рэцу появилось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"Риас Гремори просит разрешения войти в ваш мир. Разрешить: Да/Нет."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нажатия кнопки 'Разрешить' Риас появилась в мире синигами.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Уноханы Рэцу была нежной и безмятежной. Ее длинные черные волосы были разделены пробором посередине и заплетены в косу, которая свисала вперед, закрывая шрам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черное Сихакусо, поверх которого было накинуто белое хаори с цифрой "Четыре", написанной на спине, символизирующей капитана Четвертой дивизии.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считается нашей первой встречей в реальности, Малышка Риас".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 сказала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"Полагаю, 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подошла и прямо сказала: "Ты слишком осторожен. Я давно хотел посетить ваш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Уноханой Рэцу был расстелен ковер, на котором стоял маленький квадратный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маленьком столике стоял чайный сервиз. В данный момент она стояла перед ним на коленях, используя духовную энергию для нагрева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подошла и села напротив нее, восхищаясь движениями Уноханы Рэцу.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дегустации чая часто приравнивают к творчеству, подобному самосовершенствованию через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движения были плавными, как плывущие облака и вода, и создавали ощущение естественной, непринужденной легкости, как будто она стала частью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Риас появилась чашка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был прозрачным, с насыщенным ароматом.Одно его созерцание доставляло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небольшой глоток, она позволила жидкости стечь с кончика языка к его задней части и проглотила после трех повторов. Во рту остался легкий привкус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"Вкусно."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похвалила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чайная церемония, Риас не особо любила утомительный этикет. Она предпочитала делать то, что приносило ей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Рэцу, похоже, тоже требовала совершенства только от себя, никак не реагируя на действия Риас и просто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этом и заключалась истинная суть чайной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строгим к себе, но не предъявлять высоких требований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Понимает человек чай или нет, нравится ему чай или нет — даже если он относится к нему как к обычной воде, — главное, чтобы он не был несчастен, и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все, что имеет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 за комплимент."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 слегка улыбнулась, явно довольная.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чай, Риас не стала торопиться искать Хогёку.Вместо этого она устроилась поудобнее и положила голову на колени Уноханы Рэцу.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 нежно погладила алые волосы Риас, прищурившись от легкого ветерка. Это было совсем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знаете, где находится Хогёку?"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спросила Унохана Рэцу.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могу предположить."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Риас,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Хогёку Айзена, скорее всего, был при нем, ведь нигде не было безопаснее, чем на нем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Хогёку Кисуке Урахары, то на данный момент существует две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после того как Рукия Кучики выполнила свою первую миссию в Мире живых и передала силы синигами Куросаки Ичиго, Кисуке Урахара поместил Хогёку в её душу с помощью Гигаи.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 поместил его в неё ещё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то время он выбрал в качестве убежища тебя, Кучики Рукия! К тому времени, когда я узнал об этом, ты уже исчезла в мире живых."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точные слова Айзена о последовательности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Айзен не догадался, что Хогёку находится в Рукии, потому что её Гигай делал её неуловимой. Скорее, он сначала обнаружил, что Хогёку находится в Рукии, а потом понял, что она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Кисуке Урахара никогда не говорил, что поместил свой Хогёку в неё с помощью Гигая. Он лишь сказал, что использовал Гигай, чтобы скрыть Рукию.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Абарай Ренджи несколько раз спрашивал Кисуке Урахару, но тот так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момент: если бы Хогёку действительно находился у Кисуке Урахары, Айзен усилил бы преследование.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 знал, что Кисуке Урахара не станет носить Хогёку при себе — в этом не было бы смысла, — он позволил Урахаре свободно разгуливать на свободе более 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Хогёку был хорошо спрятан. Позже, когда Айзен примерно определил его местонахождение, Хогёку был отправлен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и другая информация: когда Рукия только присоединилась к своему подразделению, она отправилась в Мир живых, чтобы поддержать Кионе Котэцу, но сама ничего об этом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помнит, что была в Мире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склоняется ко второй теории. Или, скорее, даже если дело не в Рукии,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разницы в силе Риас не боится ничего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"Меня больше, чем Хогёку, интересуют твои мысли."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спросила: "Что ты думаешь о Сообществе душ?"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 ответила не сразу. Немного подумав, она спросила: "Кстати, ты говорила, что Айзен восстанет. Ты знаешь причину?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"Дело не только в Айзене."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прижалась к мягкому бедру Уноханы Рэцу и небрежно сказала: "С момента основания этого мира его развитие было искажено."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"Само существование Короля душ, создателя нового мира, — это трагедия."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"Сначала ему оторвали руки. Затем, в течение длительного периода, его сердце было выкопано, ноги отрезаны, а все внутренние органы разрублены на куски и отделены от тела. Превращенный в человеческую опору, он стал клином, стабилизирующим существование мира".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протяжении долгих веков миру требовались циклы, и сам Король Душ искал смерти. Будь то Айзен, Яхве или Токинада Цунаяширо, все они являются частью происходящих перемен".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не в том, что сделает Айзен, а в том, что сам мир стремится к переменам. Вопрос в том, станут ли эти перемены затяжным перетягиванием каната, в ходе которого проявятся все исторические пороки, или же все разрешится быстро и весь мир изменится в одночасье».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«Погоди, ты сказал, что Король душ...» — Унохана Рэцу был слегка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"Совершенно верно".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беспечно сказала: "Это правда этого мира".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