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Айзен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торопиться некуда."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Хогёку перед собой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в настоящее время несовершенен и обладает силой только «синигами».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преодолевает границы, разрушая барьер между синигами и пустыми, смешивая две силы, чтобы расширить сосуд души, увеличить его плотность и поднять форму жизни на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получу Хогёку, созданную с помощью силы Пустого, и объединю ее с силой магического устройства — Святого Грааля, то смогу напрямую изменять свою жизненную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магическая сила, сила света, божественная сила... Даже сама магическая сила обладает бесчисленным множеством характеристик: разрушение, магическая формула, вода, лёд, огонь, время и так далее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этих характеристик могло бы привести к созданию универсальной силы более высокого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давайте найдём Айзена».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Риас поместила Хогёку в своё тело, как Священный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Домен Разрушения и вернувшись в Общество душ, Риас увидела, что Кучики Рукия всё ещё стоит там,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магическое устройство, которое дала ей Риас, она, скорее всего, думала 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равно: если она могла ее спасти, то спасет, а если нет,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Тринадцатый отдел, Риас направилась в Пятый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Айзен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Айзен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эволюции Айзен уже достиг пика силы синигами, и его общая мощь не имела себе равных даже среди капитанов Готей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он немного превосходил силой Дьявола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синигами есть границы, и пока Айзен не переступит эту границу, его нельзя будет считать бойцом класса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удивительно, что он смог заметить мое присутствие, несмотря на то, что мы находимся на расстоянии двух миров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восхищением заметила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слегка приподнял очки, и линзы, слегка поблескивая, открыли его взору глубокий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парила в воздухе очень юная на вид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молодость была лишь видимостью: эти глаза, спокойные, как зеркальное озеро, не позволяли игнорировать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в ее глаза, как на тебя обрушивалось давление, тяжелое,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она излучала, была столь же устрашающей, как у доисторического зверя, и даже Айзен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этой девушкой...»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Айзена слегка дрогнули, и тут он заметил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трясся, почти не в силах контролировать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нее, вызывала у Айзена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красном пространстве, Айзен больше не мог сдерживаться, и из его тела вырвалось поразительное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Духовное давление превосходило возможности даже синигами, но в тот момент, когда оно вырвалось из его тела, оно было "уничтожено".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мощное Духовное давление, он бы сейчас даже пошевелиться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Хакай Хотейсики Риас постепенно становился совершенным, разительно отличаясь от того уровня, на котором она была, когда год назад впервые встретила Унохану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разницу между Айзеном до и после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Риас Гремори. Вы слышали о Другом мире?" Айзен Сосуке."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заговорила мягко, резонируя с хогеку, и затем по ней пробежала невидимая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это действительно на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и взмахом руки Хогеку появился в ладони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область была еще незавершенной, она уже обладала необычайной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из Другого Мира... Даже кто-то из Другого Мира знает о Хогеку".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мгновенно понял цель собеседника и заметил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чуть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показала "немного" указательным и большим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— это на самом деле «много». Как мог не понять этого король позёрства Айзен?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поправил очки и осторожно произнёс: «Тогда ты знаешь, что у Хогёку на самом деле...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две,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улыбкой достала второй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Хогёку резонировали, притягиваясь друг к другу, как магниты, и непрерывно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создан из слияния душ синигами, другой — из душ пустых. Эти две крайности подобны инь и ян, образуя истинное единство противоположностей."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усмехнулась: "Но, глядя на это, кажется, что слияние двух Хогеку займет некоторое время. Как будто судьба привела их к существованию; я сомневаюсь, что этот мир когда-нибудь породит еще одного Хогеку".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добавляет ценности, и что-то вроде Хогеку явно нельзя создать с помощью каких-либо синигами или Пустых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однажды сказал, что души синигами не могут удовлетворить Хогёку, а Кисуке Урахара также говорил, что Хогёку появился случайно: даже при соблюдении тех же шагов и идентичном процессе создать новый Хогёку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должно отсутствовать что-то важное, что-то, что не смогли бы определить ни Кисуке Урахара, ни Айзен.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Хогёку в руках Риас, Айзен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понял, что ситуация полностью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утратил всякую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инициативе: даже его жизнь больше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девушка захотела, она могла бы уничтожить его в одно мгновение,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неизвестно, цель неизвестна, известно лишь, что её целью был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ресурсов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интересует этот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особо."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 ему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могущественной особы, как она, ценные вещи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Айзен понимал, что его козыри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ценным козырем остался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Айзен ответил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"Воистину полное поражение."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ты собираешься со мной поступить?"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спросил Айзен.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"'Поступить' звучит немного грубо."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"Но, учитывая, что ты создал Хогёку, я могу предложить тебе два варианта."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"Выбор..."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эти слова, Айзен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притворств; перед высшей силой в притворстве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"Нет," — улыбнулся Айзен. «Слабые не имеют права злиться на сильных; я прекрасно это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злишься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рассмеялась: «Злишься, потому что твоя жизнь и смерть не в твоих руках... это одновременно и высокомерно, и достойно восхищения».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должно быть, одна из самых могущественных даже в своем Иномирье.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«непревзойдённая сила»; даже когда она говорит так прямо, никто не может её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Айзен почувствовал искреннее чувство поражения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