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Соперничество на одной сцене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два варианта?"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Айзен, словно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"Первый вариант."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улыбнулась, а Айзен уже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немедленно уйду. Ты можешь вести себя так, будто Хогёку не существует и ты никогда меня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Айзен на мгновение опешил, но затем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подозрения, Айзен все же хотел понять, что имела в виду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просто."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"У тебя очень высокий уровень мышления и неплохая мудрость. С любой точки зрения, ты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меня ты всего лишь на уровне «таланта»."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оценку из ее уст, Айзен почувствовал глубокое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 уровне «таланта»?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одинокого и высокомерного Айзена, который стремился лишь взойти на небесный престол, это предложение было в сто раз оскорбительнее любого ругательства!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"Позвольте мне заранее прояснить, что я не собираюсь смотреть на вас свысока."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"Если бы вы были симпатичной девушкой, я бы могла проявить к вам интерес, но, к сожалению..."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"Неужели? Говори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натянуто улыбнулся, его взгляд был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дело не в том, что я настаиваю на том, чтобы отталкивать талантливых людей, просто награда не стоит риска".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 и сказала: "Клан Гремори больше всего славится не своей силой — точнее, не только силой".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Гремори обладает огромной силой благодаря происхождению моей матери. Но и до, и после этого нас больше всего хвалили за то, что мы умеем ценить эмоции».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продолжила: «Для нас сила — это всего лишь инструмент для самозащиты». Дружба, семья и любовь — вот то, что мы ценим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"Несмотря на твой высокий уровень мышления, твоя холодная натура в корне определяет разницу между нами."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Айзен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одиноким и гордым, но его интеллект и эмоциональный интеллект были на высочайшем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понять смысл слов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которая ценит эмоции больше, чем власть... Айзен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завидовал... По правде говоря, несмотря на свою заносчивость, Айзен тоже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единственным человеком во всем мире, а все остальные были обезьянами.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заслуживало его внимания; напротив, этот мир был настолько прогнившим,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холодным он ни был, в его сердце все еще теплилась человечность и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Хинамори Момо приняла на себя удар клинка, но не умерла; вместо этого он не задел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Харрибел тоже была отвергнута Айзеном, но выжила, несмотря на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он потерпел поражение, по сути, из-за того, что постепенно начал признавать Куросаки Ичиго и Кисуке Урахару, из-за чего его мышление потеряло равновесие, а решимость —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заточения на Восьмом уровне Ада Айзен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второй вариант?"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Айзен.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высокомерия и до сегодняшнего дня он утратил внутреннюю надменность, столкнувшись с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понял одну вещь по ее поведению: Айзен как личность ее не особо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Талант, но с опасными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общая оценка?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вариант..."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"Мне вдруг пришла в голову интересная идея."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"Более ста лет назад ты строила козни против нескольких капитанов и вице-капитанов, а также против Кисуке Урахары."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было бы очень интересно, если бы вы все соревновались на одной арене?"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"Можешь пояснить?"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поправил очки, в его глазах появился сильный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интересовало не соревнование на одной сцене с Кисуке Урахарой.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некоторый интерес к этому, но это было равносильно простой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привлекло его, так это термин "Другой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Айзена мир был просто слишком мал, а пространство для работы - слишком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мир был слишком испорчен, а люди — слишком одиноки, Айзен встал на путь к небесному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небольшая обида ради великой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рассказала о расе дьяволов и рейтинговой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ничем не отличается от развлекательной игры; все зависит от того, готовы ли вы."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Айзена в качестве пэра тоже было просто прихотью.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Айзен обладал очень высоким IQ, многие вещи бесполезны только потому, что у человека высокий коэффициент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всегда является главным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«Водную луну зеркального цветка».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управление пятью чувствами человека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Риас могла разрушить иллюзию такого уровня одной лишь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нее постоянно циркулировала Сила Разрушения, ни одна сверхъестественная сила не могла повлиять на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не могла попасть под действие «Зеркального цветка водной луны», но даже если бы это произошло, она могла бы разрушить влияние, которое оказывал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вопрос."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Айзен. — "Ты хочешь сказать, что тоже будешь на поле?"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«Рейтинговая игра похожа на шахматы: в ней может отсутствовать любая фигура, кроме 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кивнул, его взгляд стал странно пылким.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сказал: "Тогда есть только один ответ."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предлагаю тебе свою верность."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опуская трость, Айзен лишь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'гордость' Айзена, такого развития событий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страха перед тем, что Айзен может устроить беспорядки, то ее мир на самом деле этого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беспорядки устраивали не один и не два человека, а все Пантеоны, даже те, что входили в десятку сильнейших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пока это не касалось ее семьи, Айзен мог делать все, что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Айзен не был настоящим террористом, просто его идеи были слишком передовыми, а методы — слишком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 полшага впереди, — гений, а тот, кто на целый шаг, —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феодальный уклад Общества душ, желание менять всё постепенно, несомненно, было несбыточной мечтой, поэтому Айзен хотел использовать более прямые и удобные способы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поехали."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"Приготовься, нас может не быть несколько лет. Не забудь взять с собой нескольких подчиненных, иначе великому Боссу Айзену придется выполнять мои поручения лично."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если это не касается моей семьи, ты можешь устраивать беспорядки, как тебе вздумается, пока выполняешь мои цели. Полагаю, в этом вопросе у тебя есть чувство приличия. Однако... Если тебя поколотят и ты прибежишь плакаться к родителям, я и за тебя заступлюсь».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шутишь».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Айзена дрогнули, и он выдавил из себя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слова этой лоли так раздражают. Если бы она делала это нарочно, это было бы одно дело, но Айзен ясно слышал, что Риас говорила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бы он нарывался на неприятности, попался и его избили, она бы действительно заступилась за него, если бы он 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если бы такое унизительное событие действительно произошло, то с тем же успехом он мог бы найти кусок замороженного тофу и разбить об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я отправлюсь в мир живых. А ты жди меня в Хёко Мундо».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