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Неллиэль Ту Одельшванк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Визоредов немного посовещались и решили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"Последний вопрос."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Хирако Синдзи сказала: «Можете ли вы гарантировать, что не бросите нас и не используете как пушечное мясо?»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пообещаете это, мы пойдем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Визореды приняли приглашение Сейрейтея вернуться в Готей 13, потому что у них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вернуться, либо продолжать скрываться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 них хватит такой жизни; даже если они все еще злятся на Общество душ, они могут только вернуться и работать на него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потому, что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 выбор, кто бы захотел вернуться и снова стать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сменить хозяина было бы лучше, чем оставаться в Обществе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 шанс поколотить Айзена; как они могли им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легкомысленно сказала Риас. — Возможно, ты не совсем понимаешь, но хотя большинство дьяволов довольно порочны, лишь немногие из них ценят эмоции. Так уж вышло, что моя семья и друзья — очень хорошие люди»."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"Несмотря на то, что твоя сила очень слаба, ты все еще можешь быть полезен после некоторых модификаций."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эта манера говорить так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тебя, Кисуке Урахара?"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Визореды тоже повернулись и уставились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о боже, меня раскрыли."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исказился, и перед всеми предстали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Урахара, Ёруичи Сихоин и бывший глава Великого Кидо Общества душ Цукабиси Тэссай.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идёшь? Без тебя будет слишком скучно. Этих идиотов могут затоптать до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эй, это уже слишком."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Визореды что-то пробормотали, но не осмелились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как ребенок, с точки зрения силы они сами больше походили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мы еще можем вернуться?"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Кисуке Урахара.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кивнула и сказала: "Через несколько лет, когда у меня будет немного свободного времени, я захвачу этот мир и затем создам проход между двумя мирами".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"Захватить этот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простой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 и сказала: "Если бы я высвободила энергию из своего тела всего за одно мгновение, Мир Живых, Общество Душ, Уэко Мундо и Ад — все было бы полностью уничтожено."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какая сила во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мне сейчас всего четыре года~"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"Четыре... четыре года?!"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только ее физический возраст?"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такое возможно? Что же это будет за мир!!"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недоверчиво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говорил вам, что это мир различных пантеонов, где бродят боги и демоны."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 и спросила: «Слышала ли ты мифы и легенды Живого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теперь я в общих чертах представляю, о чем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улыбнулся и сказал: «Если ты не против, пожалуйста, возьми меня с собой». Мне все еще очень интересно узнать 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возможность ударить Айзена — это тоже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Йоруичи Шихоин, сжимая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в итоге не тебе придется получать удары."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дать мне немного времени на подготовку?"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сказал: "Мне нужно многое подготовить и взять с собой. Боюсь, без этих вещей мне будет сложно сражаться с Айзеном.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бросила ему магическое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с большим интересом вертел в руках круглый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магическое устройство для хранения, которое я создал, объединив методы конструирования дзанпакто."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«Это пространство размером с баскетбольную площадку, но оно не может вместить живых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я отправлюсь в Уэко Мундо, чтобы осмотреться. А вы пока подготовьтесь. У вас всего час~»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Риас, после чего прямо в воздухе открыла пространственный портал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прямо в Уэко-Мундо и взглянув на землю, покрытую желтым песком, Риас посмотрел вперед, на Уэко-Мундо.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них было еще довольно далеко, поэтому Риас полетела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Риас остановилась и посмотрела на желтый песок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Риас маленькая девочка и два пустых радостно бегали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удача?"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пустых Риас интересовали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бывшая третья Эспада, Неллиэль Ту Одельшванк.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нынешний 3-й Эспада, Тир Харрибел.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девушки были не такими, как все пустоты: они стремились к миру и не любили пожирать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обе были очень красивыми женщинами~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найти Неллиэль, но теперь даже не стала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спустилась с неба и подхватила Неллиэль, которая радостно бежала, не глядя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весело?»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роста и комплекции, так что это не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Неллиэль наклонила голову, а затем осмотрела щёки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"Погодите... погодите, это же она!!"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пустоты позади неё последовали за ней,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вы не бросили её даже сейчас, достойно похвалы."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похвалила их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 вы нам льстите."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Риас они занервничали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Риас узнала их, а значит, она была связана с Уэко Мундо.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две пустоты были фракцией Неллиэль; даже после того, как с них сняли маски и изгнали, а Неллиэль превратилась в ребенка, они не предали ее, а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эти двое не хотели, чтобы Неллиэль снова связалась с Уэко Мундо.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Риас."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спросила: "Хочешь дружить?"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"М-м-м, м-м-м! Я Неллиэль!"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Неллиэль сказала с сияющей улыбкой: "Как круто, я впервые вижу пустого, который примерно моего возраста."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"Пустота?"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"Я не пустота~"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Неллиэль воскликнула от удивления: "Может, ты синигами?"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удивлением спросила Неллиэль.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"Дьявол".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опустила Неллиэль на землю и взяла ее за руку. "Ты хочешь пойти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Неллиэль.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 мне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Риас, затем посмотрела на своих двоих: "Вы двое тоже пойдете".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из тела Риас высвободился сгусток ауры, двое пустых прекратили небольшие движения, пытаясь вернуть Неллиэль обратно. Они слегка опустили головы и неохотно ответили: "Да, миледи".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этот внешний вид тоже не очень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задумалась, достала Хогёку, и исходящий от него свет озарил двух фраксьонов.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души двух фраксьонов были восстановлены и приняли свой первоначальный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что, лорд Айзен?!!"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фраксьона воскликнули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