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Всевозможные стенания и вопли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да, есть несколько вещей, о которых я должен тебе напомнить".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внезапно кое-что вспомнила и сказала: "Вы можете сражаться, как вам нравится, но не выставляйте себя напоказ как людей из Другого Мира. Это потому, что наш мир охраняет очень могущественный дракон, из-за чего людям из других миров трудно попасть сюда или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узнают, то люди из разных Пантеонов, которые хотят устроить беспорядки, могут препарировать тебя в надежде найти способ обойти Великого Красного и вторгнуться в Иной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по-настоящему пугающе~», — сказал Кисуке Урахара,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долг как «Короля» — напомнить тебе об этом». Если ты настаиваешь на том, чтобы искать смерти, я не стану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Кисуке Урахару.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нам пора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хлопнула в ладоши, и в следующее мгновение все перенеслись в мир "Старшей школы DxD".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мир, созданный волшебным устройством, принадлежит Риас, и они могут быть переданы напрямую с помощью Группы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зависело от воли членов группы; Риас почувствовала это, когда они проходили через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мир Дьявола?»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небо, величественный особняк и странная энергия, наполняющая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эту энергию можно было преобразовать в рейши после того, как она была поглощена духовными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физические тела были специально созданы Риас с помощью Магического устройства: Святого Грааля, поэтому они были способны преобразовывать энергию — технология, которой Риас уже овладела.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Расовая трансформация дьявольской шахматной фигуры по сути своей включает в себя трансформацию энергии, но этот процесс модифицирует физическое тело, наделяя его двойными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Химедзима Акено обладает как Силой Света падших ангелов, так и Магической силой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трансформация энергии, о которой говорила Риас, не ограничивалась этими поверхностными проявлениями, а скорее представляла собой Всемогущую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теле может быть преобразована в различные характеристики и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относятся к таким атрибутам, как Сила Разрушения, Время, Вода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Натуры относятся к Силе Света, Магической Силе, Силе Боевого Бога, Божественной Силе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это заняло всего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подтвердила, что дело во Времени, затем использовала Небесный Перенос, чтобы забрать письмо, оставленное в комнате, и уничтожила его с помощью Силы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заняло всего мгновение, письмо, которое она оставила на всякий случай, больше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что мы будем делать дальше, госпожа Риас~"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Кисуке Урахара,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"Следуйте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Риас группа вошла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они увидели идущую к ним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"Юная госпожа, вы вышли?"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с удивлением посмотрела на Риас, вернувшуюся с улицы, и спросила: «И... кто эти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 рождения редко выходила из дома. Хотя несколько дней назад она и выходила поиграть, то была с 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аура, исходящая от этих людей, была очень странной, но всё же это была человеческая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людьми, их энергия была огромной; даже самые слабые из них излучали энергию, эквивалентную силе дьявола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самых сильных даже достигали уровня дьявола высшего класса, что поразило Грейфию.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Риас удалось «похитить»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ненадолго отлучилась."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"Эти люди позади меня — мой избранный пэредж... Хм, поскольку между этими двумя группами есть разногласия, лучше рассадить их отдельно и научить правилам поведения."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кивнула и посмотрела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двадцать пять, и они примерно разделились на 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сторону возглавлял человек в очках, всего их было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команду возглавлял несколько неряшливый светловолосый юноша, и в ней тоже было одиннадцать человек, которые, похоже, разделились на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сторона была самой слабой: двое стояли прямо за Риас и смотрели на... маленькую девочку, с которой Риас держалась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аура этой маленькой девочки была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сказала, что между двумя командами есть конфликт, но это было не похоже на правду; возможно, дело было не только в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сторона, чья аура была ближе к ауре демонов, настороженно относилась к другой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Сторона, чья странная аура была менее интенсивной, испытывала сильную ненависть к лидеру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Грейфия решила, что такая ненависть уже не вписывается в рамки конфликта!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Риас действительно навлекла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таком уровне боевой мощи игра стоит свеч, если только у этих людей нет скрытых мотивов... — О, точно, 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провести рейтинговую игру, пожалуйста, помоги мне ее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Грейфия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игре участвовали эти люди, шансы на победу были бы очень высоки, даже без участия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сама Риас не слаба и обладает зрелым мышлением, у Грейфии не было причин ее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Грейфия ушла, забрав с собой синигами и пустых, Риас привела Неллиэль и двух ее фраксионов на виллу семьи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Грейфия была строгой и серьезной, она обладала здравым смыслом и видела, что Риас не до конца доверяет этим людям, поэтому она отвела их к Пустым виллам.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Неллиэль, как и Тодзё Курока и другие, будет жить в главной резиденции семьи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Риас подготовила комнаты для Неллиэль и ее фракции, она вернулась в свою комнату и связалась с Серафоллом с помощью магического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 предводительством Грейфии, они разместились на двух виллах.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Подземного мира, принадлежащая Дьяволам, огромна; одна только территория Гремори по площади равна Хонсю, что эквивалентно небольшой провинции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Сирзехс является Королем демонов, статус Гремори не так уж низок, и она занимает довольно высокое положение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знати высшего сословия, в Преисподней есть множество мест с бедными горами и суровыми водами, и они встречаются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подземный мир был настоящим «адом».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эти Прекрасные Пейзажи могли быть искусственно созданы Дьяволами.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две виллы едва ли заслуживают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Грейфия рассказывала им о Подземном мире, о том, что запрещено, и предупреждала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женой Короля Дьяволов и одной из самых сильных женщин-Дьяволов, Грейфия была чрезвычайно дотошной, и Риас чувствовала себя гораздо спокойнее, когда она занималась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Грейфии, которая сохраняла самообладание, синигами и холло были на удивление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что, по их мнению, Грейфия обладала силой, намного превосходящей их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огромное гнетущее ощущение заставляло их чувствовать себя скованно и неуютно, просто когда она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были очень удивлены, ведь никогда не ожидали, что «простая служанка» будет обладать такой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не знали, что Грейфия была не обычной служанкой, а женой Короля демонов, сильнейшей Королевой!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Риас, Серафолл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"Йо-хо, малышка Риас скучала по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телепортировалась в развевающемся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наряд казался развевающимся, трансформированное магическое устройство содержало небольшое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сосредоточил свое внимание на подоле юбки, он постоянно находился бы в состоянии "ощущения, что он может это видеть, но на самом деле не может".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звучит очень волшебно в девичьем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позвала тебя по серьезному делу".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Риас использовала Небесный Перенос, чтобы перенести Серафолл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Снисходительный взгляд Риас, устремленный вниз, вызывал особенно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Серьезное Дело может подождать минутку, хм... может, это тоже можно считать Серьезным Делом?"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расстегивая пуговицы, Риас задумалась и с помощью магической силы создала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всегда чувствовала, что ты подходишь на роль М."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растерянным взглядом Серафолл улыбка Риас постепенно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 из комнаты донеслись треск и различные вопли и крики Серафолл~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