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46: Рейтинг игры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"Значит, завершен только первый этап."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с Арены, Риас лениво потянулась.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Скачок в сущности ее жизни был слишком велик; даже с Хогёку этого было недостаточно, чтобы поддержать ее эволюцию.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ей не хватало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возможности Хогёку были не безграничны.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нужно найти новый источник энергии, чтобы продолжить эволюцию.»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нее было два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Первый: накапливать энергию медленно; на качественное изменение уйдет около двух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Второй: найти источник энергии и совершить качественное изменение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активации слияния жизни она сможет достичь уровня Трансцендента примерно за три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Физическое тело, энергия и техники.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объединить эти три навыка, то вполне возможно за один раз достичь уровня первой десятки в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два года она может достичь уровня Шивы или, возможно, уровня Бога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 все~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"Забудь об этом, я не буду торопиться."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Риас начала новый курс обучения.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Изучение сферы жизни также можно приравнять к сопоставлению ее с Силой Разрушения.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не может быть односторонней, она должна быть многогранной.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Уметь разрушать все и одновременно создавать все — вот в чем истина.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Следующий день наступил быстро. Сона уже жила в доме Риас и каждый день спала с ней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Серафолл сама пришла к ним, чтобы лечь спать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Сона уснула, девушки в пижамах энергично играли до полуночи. На следующий день они так устали, что не смогли проснуться, из-за чего Серафолл еще полдня не появлялась 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Взяв с собой Сону, Неллиэль и остальных, Риас отправилась к виллам с обеих сторон и позвала людей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Айзен и Кисуке Урахара, каждый со своим словарем из загробного мира, просили слуг семьи Гремори помочь им освоить демоническую письменность.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отношении они были единодушны.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«Снова вас вижу, пустые».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Хирако Синдзи сказала с фальшивой улыбкой: «Тогда я и подумать не могла, что сама того не ведая, приму в свои ряды такого гения, как Итимару Гин».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«Гений? Я, конечно, не такой ~ 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Ичимару Джин сказал с улыбкой: "Я всего лишь обычный Шинигами".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 обычного Шинигами не было бы твоего уровня силы".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Хирако Синдзи не стал спорить. Эти двое, казалось, проявили интерес друг к другу или по какой-то другой причине необъяснимо насмехались друг над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Айзен и Кисуке Урахара также были вызваны. В присутствии обеих сторон это было не слишком хаотично.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"Если у тебя есть время, ты можешь побродить по Подземному миру. Пока ты называешь имя Гремори, в принципе, никто не доставит тебе неприятностей".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группу затворников, Риас не могла не пожаловаться: "Почему мне кажется, что вы, ребята, еще большие затворники, чем 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не поделаешь, исследователи все такие».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 Кисуке Урахара, помахивая веером.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«Говорят, что у исследователей в Живом мире очень заметная залысина. Урахара-кун, кажется, у тебя уже появляются признаки этого...»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Айзен поддразнивал его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"Хе-хе, Айзен-куну не стоит об этом беспокоиться."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и двое других согласились отправиться в этот мир вместе с Риас из-за её силы и желания понять, какие опасности она может 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после прибытия они обнаружили, что Преисподняя, которую в этом мире называют «Адом», оказалась неожиданно мирной.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у него по-прежнему было много вредных привычек, он был намного лучше Общества душ, которое прогнило до основания. Это привело Кисуке Урахару в некоторое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«Другой мир» — термин был довольно непривычным, но именно это с ними и происходило.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Кисуке Урахара не знал, что и думать, и большинство остальных тоже пребывали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времени было предостаточно, так что они постепенно привыкнут.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"Далее вы будете разделены на две группы. Одна часть станет моим пэрством, а другая — пэрством Сона-тян."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посмотрела на них, хлопнула в ладоши, призывая к тишине, и сказала: "Рейтинговая игра — это развлекательная игра в Подземном мире, а также необходимый путь для продвижения обычных и реинкарнированных дьяволов." Как только по одному человеку из каждой из ваших групп достигнет ранга Дьявола высокого класса, я дарую вам независимость. Но тогда мне нужно будет, чтобы вы сделали для меня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просто ради забавы?»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пробормотала Хирако Синдзи.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я тебя вернула, то могу и использовать».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пожала плечами. «Реформы в Подземном мире не доведены до конца. Сопротивление тому, что я хочу сделать, довольно велико. С вами, ребята, мне точно будет намного проще».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Риас достала набор фигур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Ферзь, естественно, достался Айзену, а ладьи — Тиру Харрибелу и Неллиэль Ту Одельшванк.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Кони — Улькиорре Сифер и Гримджоу Ягерьяквесу.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Слоны — Койоту Старрку и Лилинетт Джинджербак.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слона были особенными. Будучи Эспадой № 1, он не был превращен Айзеном в арранкара, а стал арранкаром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Лилинетт Джинджербак тоже не была обычным младшим офицером; по сути, она была продуктом разделения его души. Другими словами, мужчина средних лет и маленькая девочка на самом деле были одним целым.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присоединился к Айзену просто из-за одиночества.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что, как только к нему приближался пуст, его духовное тело разрушалось.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Духовное давление, которое он непреднамеренно излучал, будучи пустотой класса Васто Лорд, было невыносимым для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 этому моменту он уже должен был понять, какой дар принесло ему это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Способность идеально сдерживать свое Духовное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при общении с обычными людьми ему не нужно было бы беспокоиться о том, что он сокрушит их души, потому что не мог контролировать свое Духовное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остальных, то им достались 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Итимару Гин получил три пешки, Тосен Канаме — две; Эмилу Апаччи, Франческа Мила Роуз и Циан Сунг-Сунь — эти трое были фракцией Тира Харрибеля — получили по одной пешке.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двух фраксьонов Неллиэль, то даже до того, как с них сняли маски, они были «слабаками», о которых заботилась Неллиэль, поэтому они были ей так преданы.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Риас не считала их боевой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всех людей на стороне Айзена было достаточно, чтобы превратить их в дьяволов.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Апаччи, Мила Роуз и Сон Сун не были особо сильными, существо, которое они создали, используя по одной руке, оказалось довольно мощным и с лёгкостью нанесло серьёзные увечья нескольким лейтенантам из оригинального сериала «Синигами».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прикидкам, они были бы на вершине среди демонов высокого класса, так что я их включил.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"Ах да, стать моим пэром — это нечто особенное."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Риас что-то вспомнила и сказала: "Крылья — это не крылья в привычном понимании; их дизайн — ваша работа. Вы можете сделать их такими, как вам нравится, но шанс будет только один."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 крылья не обладали особой силой; они просто унаследовали часть черт от Риас, которая выступала в роли «Короля».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Риас тоже могла бы изменить детали, но было бы гораздо менее интересно, если бы разрыв в силе между двумя сторонами был слишком велик.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«Старайся изо всех сил~»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http://bllate.org/book/21815/2298350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