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47: Сила и духовный ранг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были пэры Соны, которых тоже распределила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Королевы досталась Кисуке Урахаре.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эта группа была разделена на две команды, распределение происходило исходя из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внутреннего управления, они могут сами распределять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позициях ладьи играли Ёруити Сихоин и Кэнсэй Мугурума.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позициях коня играли Хирако Синдзи и Лиза Ядомару.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позициях слона играли Цукабиси Тэссай и Хатигэн Усёда.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— Хиёри Саругаки, Лав Айкава, Масиро Куна и Родзюро Оторибаси — использовали по две шахматные фигуры, чтобы завершить трансформацию своего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между шахматными фигурами и «Королём» есть связь. Обычно, учитывая силу Соны, ей было бы трудно обратить в свою веру членов Визоредов.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Риас изменила артефакты: вместо того, чтобы стать пэрами Соны, они были преобразованы Риас в пэров 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самих артефактов, то усиление, которое они давали, было незначительным, но они получили источник энергии под названием «Демоническая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будущее по-прежнему зависит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 уж об этом зашла речь, почему Кисуке Урахара — Королева?"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Хирако Синдзи с неловким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"Хоть вы, Визореды, и неплохи, но если Кисуке Урахара подготовится заранее, то с вами, скорее всего, будут играть до самой смерти, даже если вы будете атаковать все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взглянула на него и сказала: "Я распределила роли в зависимости от баланса и способностей. Конечно, я не отрицаю, что у меня есть фавориты, но вместо того, чтобы беспокоиться о таких мелочах, почему бы тебе не оглядеться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тобой постоянно охотится Общество душ; ты ведь не чувствовал себя свободным, верно? Расслабься, в Подземном мире очень свободно. Это нормально, даже если ты побьешь кого-нибудь из других благородных лордов".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это действительно звучит заманчиво". Хирако Синдзи расширил глаза, его улыбка излучала дикое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напомнить вам, что Преступный мир по-прежнему считается обществом, управляемым законом; вам не разрешается произвольно причинять вред другим". Риас тихо сказала: "Если ты создашь проблемы без причины, я отшлепаю тебя, когда ты вернешься ~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ужасно".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на них с вопросительным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поставить себя в такое положение, когда многовековой синигами вынужден лежать и терпеть шлепки от четырехлетней девочки...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маленький дьяволенок мог придумать и другие ужасающие способы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совершил проступка, они действительно не смели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и простодушного Гримджоу Ягерьякеса.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судьба Ннойтры Гилги была еще свежа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подавленным в течение ста лет, неспособным что-либо сделать, свело бы его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эта маленькая девочка - наш мастер?"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Йоруичи Шихоин подошла к Соне, присела на корточки и поразила Сону своей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всем привет, я Сона Ситри".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сделала глубокий вдох, заставила себя успокоиться и заговорила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Йоруичи Шихоин не смогла удержаться, чтобы не обнять Сону и не потереться о ее щеку, ее огромная грудь прижималась к Соне, заставляя ее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"Уууу, отпусти меня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сопротивлялась, и спустя долгое время она наконец вырвалась из этих объятий, ее лицо покраснело от стыда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"Пфф...""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еще слишком молода, чтобы управлять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совместимость Соны и Йоруичи Шихоин изначально была низкой: они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хорошая девочка и бунтарка-хулиганка, и даже когда Сона повзрослеет, ей, скорее всего, будет сложно приспособиться к характеру Йоруичи Шихоин.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лучше держать Сону рядом с собой, чтобы над ней не издевались другие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подозвала Содзи Окиту и Энку. Они были пэрами Сирзехса, а также демонами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Энку был священным существом, кирином. Как Святой Зверь, он не должен был перевоплотиться в Дьявола. Только Сирзехс из всех Дьяволов обладал способностью перевоплощать его, и его существование доказывает, что способности Сирзехса превзошли стандартные характеристики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двое проводите их на экскурсию по территории и знакомите с общими знаниями Подземного мира".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"Айзен и Урахара, вам двоим тоже не разрешается убегать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что вы использовали Водную Луну Зеркального Цветка для побега, — тихо сказала Риас, — вы можете быть первыми, кто попробует специальный пакет, который я настроила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могла? — спросила я. Айзен пожал плечами, сказав: "Я выполню это как "миссию"".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боже, за кого меня принимает маленький мастер~"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Кисуке Урахара ответил игривой, неуместной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"Отвратительно".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пожаловавшись, Риас велела Соне и остальным делать, что им вздумается, а сама ушла продолжать самосовершенствование.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форм жизни уже началось. С помощью магического устройства — Святого Грааля и Хогёку — она сосредоточилась на других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изучении форм жизни и сущности, а также на преобразовании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на рейтинговую игру была быстро одобрена, и первая рейтинговая игра должна была состояться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Риас кое-что обнаружила, изучая суть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упустила этот момент... это непростительно».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обладают Божественной природой, а демоны — Демонической.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основа и суть мифических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те, и другие являются формами жизни, то почему мифические существа намного сильнее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Фундаментальное преимущество родословной высших существ заключается в Божественной и Демонической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Демоническую природу, можно понять жизненную сущность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осознав существование Демонической природы, Риас пересмотрела свой путь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дьяволом высокого класса из дьяволов низкого класса, достаточно пройти базовую подготовку и отточить демоническую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развития в дьявола высокого класса и короля дьяволов Риас больше сосредоточилась на изучении концепций и использовании методов слияния для увеличения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ее энергия достигла уровня Трансцендента, она заметила в себе демоническую природу — то, на что она никогда не обращала внимания, но что постоянно совершенствовалось в процессе ее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слияние жизни было одновременно и развитием демонической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расчетам Риас, после того как ее жизненная форма достигнет трансцендентной стадии, она достигнет уровня Шивы или, возможно, уровня Бога-Дракона или полубога-Дракона.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будет направлено на совершенствование ее жизненной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боги, демоны, драконы, ёкаи, вампиры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этого уровня, она точно не будет уступать богам-драконам и библейскому Богу, а может, даже превзойдет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она обозначила этот уровень как «уровень бога-дракона».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текущем этапе она уже может наметить свой путь для дальнейшего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уровня бога-дракона, помимо увеличения силы, следующим шагом станет изучение концепций.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исследование концепций достигнет своего пика, она приступит к их интеграции.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интеграции сформируется Сила, которой обладают только истинные эксперты.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можно интегрировать и сущность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сможет обрести «духовный авторитет» в истинном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