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Мир новичка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«Я... эм...»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«Риас Гремори попросила разрешения отправиться в ваш мир.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Риас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Риас очень нравилась сексуальная внешность Тацумаки в стиле лолиты, она специально изучила ее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Риас также вспомнила, что Тацумаки, судя по всему, в детстве была похищена какой-то организацией и подвергалась бесчеловечным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характере Тацумаки, Риас не стала ждать, пока она закончит, и сразу же нажала на кнопку, чтобы войти в 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фигура Риас исчезла из Подземного мира и появилась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окружали стены из кованой стали, а перед ней стоял Тацумаки, одетый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тюремную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фигура совсем не изменилась, от него совсем не исходило манящей ауры будущего; он был похож на потерянную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я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"Д... дитя?"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не смогла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хотя я действительно довольно юная."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спорить и вместо этого мягко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начали вспыхивать красные огни, сопровождаемые пронзительным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комната находилась под наблюдением. Очевидно, что от такой сомнительной организации не стоило ожидать каких-либо гуманистических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них такие дети, как Тацумаки, были просто расходным материалом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мне... немного прощупать...»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развела руками, и трехмерный квадратный магический массив, составленный из различных узоров в ее сознании, трансформировался, быстро формируя полную картину всего, что находилось в радиусе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более детально и наглядно, чем вид с высоты птичьего полета; все было четко обозначено.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 разрушения номер шесть: Абсолютный барьер 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магическая сила образовала круг, окутав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Тацумаки среагировал, все вокруг них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сотни детей и кратер глубиной в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здесь нет сильных личностей, способных противостоять моей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сильная..."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в изумлении уставилась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выглядишь так, будто давно не 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изможденное лицо Тацумаки и спросила: "Не хочешь зайти ко мне в гости?"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на мгновение задумалась, и в ее животе вдруг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проводила эксперименты с суперспособностями, технологиями и монстрами. Поскольку суперспособности Тацумаки были слишком сильны, ее приходилось держать голодной, чтобы подавить их действие, не считая специального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очень давно не ела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почему в будущем Тацумаки сохранила такое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урчание своего желудка, Тацумаки не смогла сдержать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сначала воспользовавшись своей способностью к обнаружению, чтобы найти город, а затем применив Небесный перенос, чтобы отправить туда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пошла на такой шаг, уже было сверх меры; в конце концов, спасение их было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кроме этих «подопытных», все остальное было уничтожено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Подземный мир, Риас пригласила Тацумаки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Тацумаки быстро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служанкам семьи Гремори принести еду, Риас села в сторонке и сосредоточилась на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 нам присоединились новички, в чате стало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«Кстати, о том, какие миры у новичков?»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Тацумаки — это мир людей, но там есть существа, которых называют монстрами. Некоторые из них рождаются монстрами, некоторые — творения людей, ставшие монстрами, а некоторые — люди, превратившиеся в монстров». Короче говоря, они бывают разные, и большинство существ, не относящихся к человеческому роду, называют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монстры различаются по силе: самые сильные могут уничтожить планету ударом на полную мощность, в то время как самые слабые не одолеют даже обычного человека. Большинство монстров враждебно настроены по отношению к людям."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"Кстати, похоже, есть ещё и боги, но они, наверное, просто неудачники~"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"@Хината Хьюга, ее мир тоже населен людьми, и он постоянно охвачен войнами и заговорами. Людей со сверхъестественными способностями там называют ниндзя."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пять великих наций, и Коноха — самая сильная из них. С моей точки зрения, эти деревни, особенно Коноха, принципиально ничем не отличаются от финансовых пирамид."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"Самые сильные — это пришельцы, клан Ооцуцуки, который считается источником чакры."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даже самые сильные не достигают уровня разрушения планет; они все равно на один-два основных уровня ниже тебя, максимум сопоставимы со мной, когда я только присоединилась к группе, хотя их методы все равно намного хуже."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только присоединилась к группе, она развлекалась с Уноханой Рэцу. На самом деле в то время она просто экспериментировала со своей Формулой, а не сражалась с намерением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боролась за победу, то, несмотря на то, что ее Формула тогда еще не была доведена до совершенства, у нее все равно было бы множество способов победить Унохану Рэцу, не прибегая к Формуле Семь: Пуле для разрушения тяжелых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превзошла Оцуцуки за три года; можно сказать, что Оцуцуки прожили тысячи лет впустую, не совершив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их разнообразное ниндзюцу может быть полезно для развития магических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"@Мир Терезии ван Астреи — это традиционный Иной мир с различными получеловеческими расами, ведьмами, Святыми Меча и т. д. Самые сильные, вероятно, тоже не дотягивают до твоего уровня, но в этом мире есть особая сила под названием «Благословение»."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милость, дарованная миром, наделяющая особой благословенной силой, хотя в других мирах она, скорее всего, бесполезна."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силы ведьм, то это интересная способность. Возвращение через смерть, дарованное Сателлой, может вернуть мир в то состояние, в котором он находился до смерти. Особенность этой способности в том, что после смерти события и эмоции, пережитые в течение определенного времени самой ведьмой и теми, кто ее окружал, стираются, и остается только ее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эта способность, вероятно, применима только в ее родном мире; неизвестно также, может ли она повлиять на кого-то вашего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подытожила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"@Риас Гремори, разве это не интересно?"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"Ты имеешь в виду Благословения и Силу?"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"Я очень хочу понять суть этих Сил."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в предвкушении от одной мысли об этой совершенно новой системе и Силе!!""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сейчас борьба с драконорожденными определенно важнее. На этот раз я должен отрубить этой ящерице голову!"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"Эм..." Терезия: "Все в группе из разных Иномиров? Звучит очень интересно."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Хьюга: "Всем привет, я Хината Хьюга, мне три года."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я забыла представиться."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ван Астрея: "Меня зовут Терезия ван Астрея, я из рода Астрея, "Святого меча", мне десять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превратилась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