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Сверхспособности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Джибрил замолчала, Унохана Рэцу на какое-то время взяла на себя роль главного оратора, что позволило участникам чат-группы немного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вместе примем ванну, малышка Тацумаки».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Тацумаки закончила есть, Риас отключила чат-группу и пригласила её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взглянула на свое растрепанное и грязное отражение, и по ее щекам невольно разлился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немного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Тацумаки, Риас схватила ее за руку и с помощью «Небесного переноса» перенеслась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 дверь табличку, Риас небрежно создала барьер из Формул, а затем разделась.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прямодушными действиями Риас, Тацумаки на мгновение заколебалась, прежде чем тоже снять свою одежду. Затем они вдвоем медленно опустились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"Фух, давненько я как следует не отмокал. Все еще довольно комфортно".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свое тело по шею в воду, Риас не смогла удержаться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 ней никого не было, Риас была бы довольно ленивой и тратила бы большую часть своей энергии на исследования и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тоже прищурилась, а затем с некоторым беспокойством сказала: "Но мое тело такое грязное... вдруг я сделаю воду грязной?"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Вода течет. Продукты жизнедеятельности и грязь, попадающие в воду, автоматически фильтруются, поэтому ее не нужно чистить вручную».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какие у тебя планы на будущее?"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выглядела несколько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жизнь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Тацумаки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у тебя есть младшая сестра,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«Верно! Фубуки! У меня всё ещё есть Фубуки!»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Тацумаки внезапно вскочила и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больше не были тусклыми, они наполнились радостью и надеждой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искреннюю убежденность Тацумаки, Риас нежно взяла ее за руку, усадила рядом с собой и погладила по голове. «В мире много интересного и драгоценных сокровищ». Я тоже могу быть твоим другом."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"С...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Тацумаки слегка покраснело, на этот раз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умойся как следует, а потом присмотри за сестрой."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 с улыбкой: "Я часто провожу эксперименты на Арене. Поскольку время на Арене течет иначе, чем в нашем мире, оно не тратится впустую."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мир опасен. Если ты сам обладаешь силой, тебе не придется полагаться на спасение других. Вместо этого ты сможешь делать выбор по собственной воле."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важно, знаешь ли~"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Риас, сидя на краю ванны, аккуратно зачерпнула немного воды, помогла намочить волосы Тацумаки и начала медленно массировать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волосы специальным шампунем из Подземного мира, Риас принялась тереть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Тацумаки все еще было очень худым и хрупким, но кожа была гладкой.Возможно, это из-за того, что она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просто от природы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должном уходе она должна поправиться. Что касается ее телосложения... совершеннолетняя лоли тоже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было чем-то серьезным, поэтому Риас решила не менять ее тело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Риас слегка скользнули по позвоночнику Тацумаки, заставив ее невольно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маленькие руки ощущались как точки соприкосновения, и она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Тацумаки была чистой и свеженькой. При правильном питании она могла бы стать очаровательной легальной лоли из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создание такого рода ауры, вероятно, тоже заняло бы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"Риас-тян, позволь мне тоже помочь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посмотрела на Риас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тогда я предоставляю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наклонилась вперед, облокотившись на край ванны. Однако ее расслабленная поза заставила Тацумаки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подражая предыдущим действиям Риас, Тацумаки нанесла гель для душа на тело Риас, а затем стала намыливать ее мочалкой.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покрылась пеной, Тацумаки нежными руками смыла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Тацумаки никогда раньше этого не делала, ее движения были неуклюжими, и она думала,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задней частью, Риас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опираясь руками на край ванны, чтобы не соскользнуть, Риас закрыла глаза и наслаждалась ощущениями.Теперь Тацумаки поняла,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она вымыла переднюю часть тела Риас, а затем руками смыла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стало чуть более прерывистым. В наполненной паром и туманом ванной у них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безупречное тело Риас, гладкое, как нефрит, и прекрасное, как произведение искусства, Тацумаки не мог не поддаться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 Тацумаки что-то не так, — это была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слияния своей жизненной сущности с другими Риас постепенно начала излучать роковое влечение к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влечение было скрыто глубоко внутри нее и проявлялось крайне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расслаблялась, ее высшая жизненная сущность начинала излучать сильные колебания, вызывая у людей чувство «тоски» в сердце, даже физическую, инстинктивную тягу к высшей форме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мы еще немного полежим в воде и выйдем».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снова скользнула в воду и обхватила Тацумаки руками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геля для душа из Подземного мира их тела, даже после ополаскивания, оставались гладкими и скользкими. Физический контакт доставлял очень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вытерлись и завернулись в чистые белые банные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магии — и влажные волосы Риас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Риас, Тацумаки использовала свои суперспособности, чтобы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сверхдержава?"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 любопытством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сверхдержава".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это связано с чем-то более фундаментальным".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задумчиво прищурила глаза, а затем вокруг ее тела медленно начало разливаться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... сверхспособность?"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был несколько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достойная сила. Его верхний и нижний пределы очень различимы — способность, в значительной степени зависящая от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лишена потенциала модификации. Однако это уже затрагивает суть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сверхспособностью Тацумаки является телекинез, но суть ее - "сверхсила".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исцеление, предвидение, телепатию, модификацию памяти, чтение мыслей, манипулирование гравитацией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— суперспособности. При глубоком развитии, после определения направления и подтверждения своих способностей, можно достичь перечисленных выше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может быть силой Шестого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глубоко погрузиться в телекинез, возможно, удастся использовать ментальное восприятие, чтобы проникнуть в микроскопический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Риас это тоже представляло собой относительно очевидный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основное требование для слияния жизненной сущности — достичь микроскопического мира, чтобы иметь возможность «наблюдать» за собственной жизненной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наблюдать — значит уметь вмешиваться; уметь вмешиваться — значит уметь контролировать. Это и есть «принцип».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