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62: Взгляд ввысь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"Позор Трансцендентов?"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Риас отзывается о Ризевимах, все не могли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члены пэрства Сирзехса, они, естественно, знали о Ризевимах.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в пэрстве Сирзехса не было обладателей Священного снаряжения, говорил о том, что Сирзехс очень настороженно относился к Ризевимам.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Риас, сестра Сирзехса, относилась к нему с таким пренебрежением, что они не могли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из-за невежества, то это было бы одно дело, но способность создать такое магическое устройство и достичь уровня Трансцендента, как Сирзехс, нельзя назвать невежеством.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кивнула и сказала: "Термин «Трансцендент» изначально появился у Люцифера Первого. Из-за чрезвычайно высокого магического потенциала, который превосходил даже возможности Дьяволов, самого Люцифера Первого Поколения называли Трансцендентным.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"Среди них брат Сирзехс обладает магическим потенциалом, в десять раз превышающим потенциал Люцифера Первого Поколения."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 того, как он принял свою Истинную форму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Истинной формы Дьявола сила Сирзехса была немного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Ризевима в два раза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«Если не брать в расчёт разницу в качестве магии, то есть боевой опыт, образ мышления, боевые методы и так далее, то Ризевим никогда не участвовал в сражениях такого уровня». Если они поставят на кон свои жизни, его может убить даже обычный Король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"Помимо 'Бесконечности' и 'Фантазии', самым сильным человеком в мире является Шива."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него остальные десять сильнейших в мире практически равны друг другу."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"Вишну, Брахма, Индра, Тор, Фенрир, специализирующийся на борьбе с мифологическими существами, Аид, Атон и так далее. Кроме того, Небесные Драконы из расы Драконов, в том числе лучший в мире эксперт Шива, все относятся к рангу «Трансцендентный».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сравнивать его с братом Сирзехсом на данном этапе, то его силы вполне достаточно, чтобы войти в десятку лучших экспертов мира, уступая только Шиве. Но Ризевим..."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заключила: "Его боевая мощь полностью выходит за рамки лиги. Хотя он и Трансцендентен, он находится максимум на уровне пятидесяти лучших в мире".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Десятка лучших экспертов мира представляла собой относительно расплывчатый список, известный только высокопоставленным деятелям различных Пантеонов.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сказала Риас, за исключением Шивы, сила других Трансцендентов была в основном на одном уровне, и бой был скорее вопросом совместимости.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Ризевим был другим; он был просто неприятным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доставлял много хлопот, но его реальная боевая мощь была очень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каким бы слабым он ни был, он все равно был Трансцендентом; Королю драконов пришлось бы рискнуть жизнью, чтобы хотя бы 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нынешняя Серафолл вполне могла бы убить Ризевима, если бы выложилась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Усиление от магического устройства было весьма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изумлённо произнёс Сирзехс. — «Может быть, мы его недооцениваем... В конце концов, он единственный сын Люцифера из Первого поколения...»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Ризевим был биологическим сыном Люцифера Первого и Лилит; остальные Семьдесят Два Столпа, а также Дьяволы, не входящие в последовательность, были созданы с помощью магических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точки зрения чистой боевой мощи это факт."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пожала плечами и сказала: "Я просто сравниваю их силу со своей собственной." Для обычных дьяволов Ризевим по-прежнему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давайте продолжим объяснение".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других пэров Сирзехса.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жизни, по сравнению с занятыми Сирзехсами, Риас была ближе к Грейфии и другим членам сословия пэров.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Окитой Содзи и остальными, Риас искала их, чтобы опробовать свои новые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епископ Сирзехс, Макгрегор Мазерс.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ее первым "учителем", и как старший на пути магии, он оказал ей 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"Волшебное устройство Number Two - это power bank, оно также может расширяться, и его форма выпуска еще не определена; она будет меняться по желанию пользователя".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"О-о-о, мне это очень нравится, 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Суртр II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Суртр II, клон огненного великана Сурта из скандинавской мифологии.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клоном, после его имени добавили слово «Второй», и его прозвище тоже было «Второй».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создали скандинавские боги, он впал в ярость, и боги его бросили.Когда он остался один и уже собирался сгореть в собственном пламени, он встретил Сирзехса и стал его пэром.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смелым и необузданным и часто действовал, не подумав. В оригинальной манге "Старшая школа DxD", когда Подземный мир сражался с Суперзверем Они, он не смог принять участие в финальной битве, потому что у него в самом начале закончилось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магическое устройство, которое сделала для него Риас, должно было компенсировать его недостаток — излишнюю импульсивность.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точки зрения одной только силы, каждый из представителей сословия пэров Сирзехса обладал силой, сравнимой с богами и демонами; саму силу не нужно было дополнять.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"Магическое устройство Макгрегора включает в себя мою базовую Формулу; это магическое устройство исследовательского типа, но форма Нарушителя Баланса также находится в стадии разработки, и ее разработка полностью зависит от воли пользователя".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"Комплексные аспекты Enma уже не имеют недостатков, поэтому я сделал магическое устройство космического типа; оно должно быть хорошим подспорьем".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Энма была Цилинем, изначально священным существом, а теперь, как Дьявол, у нее не было недостатков ни в одном аспекте, обладая наивысшей всеобъемлющей силой среди пэров.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создание мощного магического устройства не принесло бы особой пользы, так что лучше было бы приложить усилия к аспекту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Риас перевела взгляд на Беовульфа.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же моя, как же моя, малышка Риас~"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Беовульф смотрел на Риас с предвкушением, как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ему часто поручали разные дела, он был не из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Беовульф был потомком легендарного героя Беовульфа; однажды он бросил вызов Сирзехсу и 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состоянии без Истинной Формы Дьявола это было 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«Магическое устройство Беовульфа — это пара перчаток, которые я создал, изучив Священный Снаряжение «Усиленное Снаряжение».»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 мгновение замолчала,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Sacred Gear: усиленная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бабочка Риас, разлетевшаяся по всему миру~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технологий Риас эти бабочки превратились в реальных существ и даже могут эволюционировать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бабочка со способностью «Небесный перенос» — идеальный офицер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бабочки — подчиненные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Риас было проще простого заполучить «Усиленный механизм», местонахождение которого она уже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красных драконов?»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воскликнули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красных драконов, который, согласно легенде, свирепствовал во время Великой войны трёх фракций и чья душа в конце концов была запечатана библейским богом, чтобы стать Священным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величайший артефакт, который мог позволить смертному убить бога. Никто не ожидал, что он попадет в руки Риас, и это заставило людей восхититься ее всемогуществом.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 даже представить себе не могли, какого уровня Риас может достичь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просто ожидание, а стремление к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