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67: Великий Красный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определению Риас, магическое устройство состоит из трёх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магическое устройство состоит из искусственной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Материализация искусственной души в материальный объект в некотором смысле схожа с концепцией из одного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Материализация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формируется из искусственной души, а душа является вместилищем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Три: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силы — в способности манипулировать такими явлениями и понятиями, как разрушение, время, пространство, огонь, вода, лед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устройство формируется, когда душа создает вместилище для силы, которая затем обретает форму и становится осязаемым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Соответствуя жизни, эти три элемента представляют собой физическое тело, душу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являются осязаемым сосудом, неземной, но в то же время материальной духовностью и сущностной субстанцией.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возможно, Небесная система устроена примерно так же, только в ней отсутствует духовность.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системы есть свои сильные стороны, и точно так же у каждой системы есть свои слабые стороны. Какой бы всемогущей ни была сила, она все равно не может достичь совершенства — она может лишь бесконечно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совершенство существует только в фантазиях — это то, к чему можно стремиться, но чего никогда не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действительно считает себя «совершенным», именно в этот момент ему следует быть осторожным~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понимает это, поэтому стремится к чему-то близкому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нынешняя система — именно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этот новый тип магического устройства может стать важным экспериментом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"Сосуд, духовность, сила — эти три составляющие объединяются в одно целое во время создания..."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Священных Грааля взмыли в воздух, и Хогёку тоже засиял, когда их силы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Грааль даровал власть над жизнью, Хогёку даровал власть над душой, а Риас, выступая в роли проводника, собрала эти концепции в осязаемую субстанцию.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Риас стали бесплотными и повернулись друг к другу, а в их центре зажегся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Сосуд, душа, концепция.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элемента сошлись, и Риас начала их соединять.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«Явно разделены, 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смотрела на три силы внутри, тихо бормоча что-то себе под нос, а затем вспомнила о своем собственном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Риас подвергалась слиянию, и она ежеминутно поглощала огромное количество энергии, чтобы достичь более высокого уровня демонической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трансцендентное царство Риас состояло из трех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слияние энергий.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создания Чат-группы Риас уже начала этот процесс и достигла Трансцендентного уровня с точки зрения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достижение Трансцендентного уровня не означало, что прогресс остановился: энергия в теле Риас все еще подвергалась слиянию, повышая свое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этап: слияние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силы Хогёку душа Риас была реконструирована, поднята на более высокий уровень и стала «трансцендентной» с точки зрения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этого процесса сила Хогёку непрерывно интегрировалась в душу Риас, предоставляя ей более высокий уровень контроля над свойствами «души».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этап: слияние физического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Святого Грааля физическое тело должно было вобрать в себя преимущества и черты нескольких рас, избавившись при этом от низших генов и характеристик, которые подавлялись в этих расах.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процесса протекали одновременно и были взаимосвязаны.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тело и душа слились воедино, образовав высшую расу, похожую на Флюгелей, но превосходящую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сейчас создавала Риас, было результатом этого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магическое устройство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она вливала в него силу, на лбу Риас постепенно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ее руках, символизирующий что-то, постепенно становился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достигла более высокого уровня, но, кажется, ей чего-то не хватает...»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неуправляемый светящийся шар перед собой, намереваясь вернуть его под свой контроль, но в этот момент ее посетило небывалое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Риас решительно позволила свету в своих руках разгуляться, а сама использовала магическое устройство типа защитного барьера, чтобы «выбросить» себя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неконтролируемый свет превратился в хаос, а затем в невидимую, но ужасающую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Треск... Раздался такой звук. Сквозь магическое устройство защитного барьера Риас увидела, что пространство в лаборатории уничтожено, и на его месте появилось нечто, что, казалось, было наполнено бесчисленными цветами, но в то же время не имело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узнала его с первого взгляда: это была пространственная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Это напрямую нарушило законы мироздания..."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неудачу, эксперимент, похоже, дал ценные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устройство типа защитного барьера непрерывно излучало свет, подавляя хаотичные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Небесная система и собственные возможности мира по восстановлению постепенно восстанавливали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"Колебания системы..."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взглянула в сторону Небес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законы мира или Небесная система, колебания, вызванные их взаимодействием с законами мира, могли обнаружить только те, кто достиг Трансцендентного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Трансцендентный, а могущественный мастер очень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Индра, например, Шива, например,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были и серафимы, знакомые с системой, или, возможно... Бог-Дракон.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"Рев~"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звук эхом разнесся по округе~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законы должны были вступить в силу и пространство восстановилось, мимо пролетел красный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дракон, достигавший сотен метров в длину, напоминал Риас ее собственный красный цвет, но все же отличался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 Риас был темно-малиновым, он навевал мысли о 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красивая, но местами покрытая шипами, которые было трудно разглядеть; даже те, кого она признавала, не могли тронуть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была подобна солнцу — если подойти слишком близко, можно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Истинный Император Красных Драконов вызывал мысли о величии и грандиозности, являясь чистым воплощением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тех местах, которых не видели обычные люди, суть этой жестокости была невероятно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"Великая Красная."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светились алым; ее Глаза Разрушения могли проникать в суть вещей и наблюдать за их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наблюдательности Риас не было равных среди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можно точно уничтожить то, что нельзя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сильная с точки зрения формы жизни...»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смогла удержаться от громких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Ужасающее физическое тело, способное одним ударом уничтожить цивилизацию целого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Великий Красный захотел уничтожить Землю, ему хватило бы одного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заключённая в его теле, была высочайшего качества, какого Риас никогда не видела, превосходя даже энергию Сирзеха.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 из другого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"Тот, кто исказил законы и высвободил силу в Разрыв между измерениями, — это был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Риас появился голос, невероятно приятный и очень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разве это не ее собственный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великолепие красок, поистине прекрасный и внушающий благоговение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восстановлено, но Риас все еще могла видеть Императора Истинных Красных Драконов по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пространстве сцена слегка сдвинулась, и Риас увидела огромный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почувствовала силу, исходящую от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Красный, рожденный из иллюзий сна, был чистокровным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