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68: Могу я взглянуть на твой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... так спешишь умереть?"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силу Великого Красного, Риас сказала это с неудовольствием.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Риас обладала только силой Трансцендентного, ее Трансцендентность фундаментально отличалась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Общая сила зависит не только от качества энергии; есть и другие аспекты, которые следует учитывать.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Давайте не будем слишком зацикливаться на физической силе. Риас не только четыре года, но и ее физическое тело ни при каких обстоятельствах не могло бы превзойти тело дракона, не говоря уже о чистокровном драконе, рожденном за пределами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ее физическая выносливость не так высока, жизненная сила Риас уже приближается к силе Бога-Дракона.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энергия, жизненная сущность и душа развиваются и сливаются воедино. Фундаментальная форма жизни Риас уже достигла уровня Малого Бога-Дракона.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ее умение управлять самой энергией — это то, с чем Великая Красная никогда не смогла бы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— прирожденная сила, другая прошла путь от слабости к силе, став более многогранной и универсальной во всех аспектах.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полагаясь на внешние силы, Риас была уверена, что сможет убить своего противника, на 70--80 %.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Бросать вызов тем, кто выше тебя по уровню? Кто в наши дни не является главным героем~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добавить к этому множество магических устройств, которые Риас создала за этот период, то задача упростится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чтобы совсем упростить задачу, Риас могла бы просто украсть Самаэля.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Самаэль — это проклятие библейского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Самаэль обманул Адама и тот вкусил запретный плод из Эдемского сада, бесчувственный Бог возненавидел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Самаэль, проклятый Богом, по какой-то причине наложил проклятие именно на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обычный дракон или даже Небесный дракон подвергнется воздействию его яда, он, скорее всего,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богам-драконам тяжело противостоять яду Самаэля.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произведении Самаэль похитил силу Офиса, создав другое существо, которое Ризевим назвал Лилит.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яд Самаэля был эффективен против Офиса, он будет эффективен и против Великого Красного.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правильном использовании даже Великий Красный окажется в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"Ой, прости~"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голове раздался веселый голос, который, даже извиняясь, звучал непринужденно.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 уж ты увидела мою сущность, будет справедливо, если я загляну в твой сон, не так ли? Теперь мы квиты"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смехом сказал Великий 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тебе нужно?"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недовольно спросила Риас.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Красный, вершина боевой мощи Земли, один из двух Великих Богов-Драконов, Багряный Дракон, упомянутый в библейской Книге Откровения. Его истинное имя — Великий Красный, также известный как DxD (Дракон Драконов). Великого Красного называют «Истинным Драконом».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Внешний мир этого мира называется DxD именно из-за Великого Красного, который охраняет Промежуток и его проходы.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является самым сильным бойцом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Риас, похоже, вспомнила из своих воспоминаний концепцию, которая могла бы описать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Чистокровные драконы.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Чистокровные драконы не «рождаются», а скорее «появляются».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Вид, который однажды, без предупреждения, обретает огромную силу, — это и есть чистокровные драконы.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их потомков только бесполое размножение позволяет получить чистокровных особей. Если они спариваются с представителями другого вида, то рожают Малых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не совсем одно и то же, концепция довольно схожа.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Великий Красный, повелевающий снами, Он вполне мог заглянуть за Силу Разрушения Риас и увидеть ее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её Сила Разрушения была огромной, Он вполне мог видеть её насквозь в обычном состоянии, а уровень развития её концепции Разрушения всё ещё был слишком низким.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даже если бы Он видел её насквозь, это неизбежно касалось бы лишь части её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разницу в уровне, защита Риас от внешнего мира была комплексной.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нее не только витала Сила Разрушения, но и ее одежда, и ментальные аспекты были защищены магическими устройствами особого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теперь, когда она сознательно защищалась от «сна», даже Великий Красный не мог видеть ее «сон».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"Твой сон прекрасен".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Искренне сказал Великий 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потом?"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равнодушно посмотрела на Великого Красного.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"Мечты людей различаются по высоте; одни ослепительны, другие мрачны; одни святы, другие пропитаны глубоким желанием".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Красный сказал: "Для меня, управляющего мечтой, ты сияешь, как драгоценный камень".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люди любят деньги, большинство Драконов также довольно просты.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драконы так любят сражения, что даже после того, как их физические тела разрушаются и они превращаются в Священные Орудия, они не прекращают сражаться, позволяя своим пользователям продолжать борьбу.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драконы любят сокровища, как Фафнир и Тиамат.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 любит тишину в Разломе измерений; для Него вечная тишина — это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Великого Красного, то Он любит мечты, хранящиеся в сердцах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Сам — дракон, рожденный из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некоторые люди утверждают, что не любят деньги, но если бы все их деньги исчезли, они бы точно сошли с ума~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эти хождения вокруг да около, чего именно ты хочешь?"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начинала терять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"Могу я взглянуть на твою мечту?"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искренне спросила Великая Красная.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что я получу взамен?"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немного поразмыслила, прежде чем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пожелаешь."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Красный сказал: «Большую часть того, что у меня есть, я могу отдать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Риас не смогла сдержать радостного возгласа.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нельзя вовремя, ведь в этот момент она проходила слияние в аспекте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ходе этого процесса Риас не просто усиливала свою жизненную сущность, но и поглощала силы других 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демонической природы, лежащей в основе ее сущности, в теле Риас укоренялась и божественность.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также погрузилась в силу драконов, разве могли драконы этого мира сравниться с Великим Алым?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самые сильные существа в этом мире — драконы!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об исследованиях драконов, у Великого Красного была еще одна сильная сторона —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чистокровный дракон — это практически золотая 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сорвать с него несколько чешуек или взять немного крови, несомненно, можно получить лучшие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«Согласна».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«Ура, взлет!»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Красная взревела, и сила мечты окутала Риас.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мгновение, Риас ослабила защиту от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эмоции Великой Красной усилились.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вспыхнул красный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Багряный, невероятно ослепительный.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огромным чувством удовлетворения красный свет принял человеческую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невероятно красивая молодая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Алые волосы, как у Риас, кристально чистая кожа, изящная фигура и пышный бюст.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Несомненно,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это не мое лицо?!»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в изумлении уставилась на фигуру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женщина, стоявшая перед ней, была точной копией взрослой Риас!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она увидела в Риас с помощью силы сновидений?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невольно стало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http://bllate.org/book/21815/2298373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