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72: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"Азрил ... вы с сестрой Джибрил друзья?"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 с любопытством спросила: "Если раны восстанавливаются так долго, зачем до такой степени драться?"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 этим идиотом едва ли друзья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надулась: "Если уж на то пошло, у Флюгеля есть только родственники и не родственницы; понятия "друг" не существует".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Маленькая Риас - исключение~"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"Если уж на то пошло, это скорее сестринские отношения, потому что все члены Flugel произошли от Бога Войны Артоша, так что можно сказать, что у них общий отец".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они поссорились, сестры не стали бы пытаться убить друг друга, не так ли? — удивленно спросила Терезия.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 смотрел на меня свысока, так что преподать ей урок вполне естественно,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Джибрил сказала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"@Терезия ван Астреа, для начала мне нужно исправить несколько ваших заблуждений.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сказал: «Во-первых, флюгели — не обычные люди. Для них война и резня — повседневное и совершенно естественное занятие. Во-вторых, их жизнь бесконечна». Пока рана не зажила, для Флюгеля несколько лет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это трудно понять."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Терезия: "Разве мир — это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"Если люди не могут понять даже друг друга, как могут понять друг друга разные расы?"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всех разные ценности. Кто-то любит магию, кто-то — фехтование, кто-то — мир, кто-то — сражения, а кто-то наслаждается кровавой бойней.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беспокоиться о других. Просто делай то, что тебе нравится, и будь верен себе~"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Терезия: "Хм, теперь я понимаю. Спасибо, малышка Риас~"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добавляют «малышка», когда называют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была озадачена. Она не должна быть самой младшей в группе,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такие, кто не выглядит молодо, но на самом деле очень молод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поистине... чудесно~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«Любовь к цветам и любовь к кровавым расправам не исключают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Терезия склонила голову набок, все еще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встречала слишком мало людей... Джибрил: «Неужели? Я, например, считаю, что такие хрупкие вещи не имеют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Раса, которая питается исключительно кровью, ужасает, когда бы она ни появилась~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 про себя Унохана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кто это?~»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ее предсказуемо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матери Риас, Венелане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естественно, ведь внешность Дрим была смоделирована по образцу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яркие волосы сразу наводили на мысль о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"Ее зовут Дрим, и она Зеркальный Йокай."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 ожидалось, жаловаться есть на 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пожаловалась Дрим, затем посмотрела на Венелану и сказала: "Здравствуйте, мадам. Я — Дрим. Можешь звать меня Маленькая Мэн или просто Мэнмэн~."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Мэн, какая ты милая."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сказала Венелана, — "Значит, вот как будет выглядеть моя Риас, когда вырастет? Какая красавица~"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Дрим тоже улыбнулся и сказал: "Не только внешний вид превосходный, но и интерьер тоже отличный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она мой ребенок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 тоже была полна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казалось, наслаждались своей беседой. В конце концов, она Бог-Дракон, который управляет силой Мечты, и ее эмоциональный интеллект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некоторое время, Риас направилась в определенном направлении по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Гаспер, Валери, Тодзё Курока и её сестра Неллиэль, а также Риас жили на одной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синигами и холло, а также дети, которых Риас привела из мира Наруто, жили неподалёку и находились под централизованным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чистокровной Великой аристократкой, сама Гремори также усыновляла и воспитывала перспективных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поселила там Наруто Узумаки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подошла, она увидела более дюжины детей, играющих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Узумаки Наруто и Гаара, которых избегали с детства, счастливо смеялись, заставляя Риас слегка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"Совершенно верно. Детям не нужно иметь так много забот. Они должны просто наслаждаться своим детством в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всего по три года, они едва вышли из младенческого возраста, но им уже приходилось терпеть злобу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Гаары, то даже его отец относился к нему как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лишенные любви, собирались вместе, чувствуя тепло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немногих занятий, которыми Риас могла себя занять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делала все это просто от скуки, видя их улыбки, Риас чувствовала, что поездка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занятие от скуки, а то, что действительно спасало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— это не то, скольких ты не смог спасти, а то, скольких ты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Риас понимала это, она не теряла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игрой детей издалека, Риас на мгновение подперла подбородок рукой, а затем направилась туда, где были Айзен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«король», Риас была обязана заботиться о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Гремори также была одной из немногих дьяволов, которые заботились о своих пэрах, а не обращались с ними как с инструментами или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ты в хорошей форме".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Айзена и не смогла удержаться, чтобы не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вашу заботу, юная леди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мягко улыбнулся, поправил очки и сказал: "Дьявольская культура очень интересна, особенно процесс реформирования, превращения из безжалостно жестокого зла в его нынешнее состояние".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как ты думаешь, в чем причина успеха реформы?»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приподняла бровь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на мгновение задумался и сказал: «Власть».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«Власть — это основа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всего...» Риас не подтвердила и не опровергла его слова, а затем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«Высокомерие — это хорошо, но постоянное высокомерие только собьет с пути». Пока они живы, даже всеведущие и всемогущие «Боги» будут чувствовать себя одинокими».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«Развитие дьяволов, связи между Королями дьяволов и стремление к всеобщему благу — реформа не является делом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позволяй власти ослепить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закончился.Айзен опустил глаза, и Риас на мгновение потеряла возможность прочесть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— талантливый человек, ему просто нужно хорошенько всыпать.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поколотят, и тогда он осознает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осознает ее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Риас пошла проверить, как дела у Кисуке Урахары. Атмосфера там была накаленная, и все, казалось, усердно и с большим энтузиазмом работали над собой, стремясь сокрушить Айзена.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стараниями, Риас не могла не восхищаться их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она, как мастер, слишком сильно их превзошла, и ей было трудно сохранять такой же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наблюдать за ними было приятно~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