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73: Ты ничего не знаешь о силе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пролетели в мгновение ока---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Айзен, Кисуке Урахара, Хирако Синдзи и другие — всего пять человек — стали Дьяволами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рейтинговых играх обе команды почти никогда не выкладывались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время до наступления тьмы — золотой век, и до того, как этот золотой век начался по-настоящему, представители трёх великих рас ещё только тренировались, чтобы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достойным соперником был человек, известный как Чемпион рейтинговых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Дихаузер Белиал.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заключается в том, что он делает характеристики противника «бесполезными».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перед ним Сила Разрушения семьи Баэль превратится в бесполезную магическую силу, то есть способность разрушать перестанет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лед, то и атрибут льда исчез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умноженная Сила Императора Красного Дракона, то умноженная часть Силы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у этой Силы есть свои пределы~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Сила Дихаузера Белиала не могла быть применена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качество её магической Силы было слишком высоким; даже если бы её удалось нейтрализовать, это не имело бы значения, потому что «бесполезность» противника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характеристика самой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Разрушения Риас — это не просто магическая Сила; она уже интегрировала в себя концепции и уплотнилась до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нужно было описать, ее следовало бы назвать Фрагментом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чемпиона, Дихаузера Белиала, две команды Риас и Соны также столкнулись с другими командами, обладающими относительно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командами Ройгуна Бельфегора и Бедеза Абаддона.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считала их уязвимыми, они обладали огромной магической силой и явно полагались на внешние предметы для усиления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реликвия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многократно усиливает способности владельца, в десятки и даже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становилось ясно, что Ройгун Бельфегор и Бедезе Абаддон в юности не проявляли особых талантов, но добились успеха в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мошенничество~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тоже использовала эту силу, по мере взросления Риас ее королевская карта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забрал у Риас Кулон Короля и отдал его кому-то другому, это, вероятно, мгновенно повысило бы качество его магической силы более чем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получил Дьявол низкого класса, он бы сразу достиг уровня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получил Король демонов, он мог бы сразу достичь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этой силы нет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обманом, это было личным достижением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она, Риас, не обманывала!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Риас и Соны гремели по всему Подземному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них ходило много слухов, стоит помнить, что они были младшими сёстрами Королей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— это одно, но Серафолл было всё равно, кто ты такой; даже члены Дьявольского совета получали взбучку, если она их 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пытался усомниться в личной силе Риас и Соны, то в конце концов они убедились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Ройгуна Бельфегора, ранее занимавшая второе место в рейтинговой игре, распалась в тот момент, когда они столкнулись с Риас, и все игровое поле было стёрто.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разрушения такого уровня заставила содрогнуться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тем, что семья Гремори породила еще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самые сложные чувства испытывали члены семьи Баэль.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разрушения — явная отличительная черта семьи Баэль, но она стала символом Гремори (смеется)~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была немного слабее, но благодаря магическому устройству, которое дала ей Риас, она смогла нормально выступить на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предпринимала какие-то действия, и хотя ее сила была несопоставима с силой Риас, этого было недостаточно, чтобы люди перестали ее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незадолго до того, как они стали независимыми, Айзен и Хирако Синдзи заключили негласное соглашение об игре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 Сона играли в шахматы,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пэры сражались насмерть, выбивая друг у друга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полон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преимущество было на стороне Хирако Синдзи, но после того, как он применил свой «Банкай», Айзен полностью раскрыл его способности, и матч закончился сокрушительной победой Айзена.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Зеркальный Цветок Водная Луна был использован по максимуму, но Итимару Гин нанес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Айзен был готов и нейтрализовал Итимару Гина ответным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проиграл Кисуке Урахаре, который использовал всевозможные странные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победителями стали Хирако Синдзи и Кисуке Урахара.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Айзена не было Хогёку, в этой битве он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все равно проиграл~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Считайте это небольшим поражением (смеется)~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решающей битвы между двумя командами группы в основном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Айзен, Кисуке Урахара и Хирако Синдзи стали Дьяволами высокого класса, они получили статус Королей и создали собственные независимые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не входила в команду Айзена с самого начала, она просто стояла рядом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Тир Харрибел, которая за эти два года стала Дьяволом высокого класса и создала независимую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Гримджоу Ягерджакес тоже стала Дьяволом высокого класса и стала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остальных были Дьяволами среднего класса, хотя некоторые уже подали заявки на повышение до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команды Риас и Соны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в их командах было пять дьяволов высокого класса, а также их репутация, полученная на рейтинговых играх, вместе они представляли собой внушительную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престиж, репутация... у них уже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заняла место Дихаузера Белиала в качестве Чемпиона, она подала в Совет Дьяволов определенное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создании нового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Риас заявила права на Море демонов как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«Люцифад» был старой столицей, а «Лилит» — нынешней, на самом деле истинным центром Подземного мира является Море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демонов — самый большой океан в Подземном мире и один из немногих, созданных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демонов, естественное море подземного мира, не синее, как в мире людей, а заполнено черной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легендарный подземный мир, самое грязное место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древности это была гигантская воронка, наполненная неумирающими мертвецами и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воронка заполнилась, и текущая черная грязь даже вызывает у демонов ощущение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территория является одной из самых опасных зон в Подземном мире, а ее окрестности оцеплены.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нужно основать новый город, то Море демонов действительно может стать центром Подземного мира, но это слишком опасно. Действительно ли там можно построить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никаких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"Я готовилась к этому два года. Это точно станет для тебя большим 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его сестры свои планы, Сирзехс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добьюсь, чтобы Совет Дьяволов одобрил твою заявку."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Сирзехсу в качестве гаранта Риас успешно получила ядро Преисподней~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Риас только хотела сказать—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знаешь о Силе ~!"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