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86: Самый нижний уровень 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библейской мифологии часто путают фигуры Зверя-Императора 666 и Сатаны, Зверя-Императора 666 и Самаэля, Сатаны и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делается не только для того, чтобы ввести в заблуждение, но и для ассимиляции мифов.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мифического существа есть своя «позиция» — так называемое божественное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бы Преисподняя стала социалистической системой, то через несколько поколений формы жизни демонов могли бы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относится и к ангелам.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не коснулись бы только падших ангелов, потому что они по своей сути находятся между ангелами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обладают силой света, но в то же время символизируют разложение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их определение неоднозначно, поэтому, естественно, они не претерпевают значительных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Зверь-Император 666 и Самаэль слились воедино, произошла бы ассимиляция мифа, и он по-настоящему вошел бы в библейский пантеон, а не остался бы в Библии в виде смутного намека на существование какого-то чудовища~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путем дальнейшего слияния с концепцией Сатаны может сформироваться Древо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лишь один из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Императора зверей 666 и Самаэля есть основа для слияния, Риас и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Император зверей 666 — независимый дракон, а Самаэль — воплощение зла, обладающее особой эффективностью против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объединить эти две концепции, может появиться новый Император зверей, обладающий разумом и самосознанием!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Бога — в оригинальной работе Иссей Хёдо лишь соприкоснулся с ее отголоском и мгновенно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сон не привлек внимание Великого Красного, который затем воссоздал его тело, Иссей Хёдо погиб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настоящим драконом, а лишь вместилищем для Императора красных драконов, обладающим драконьей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быть точным, эта штука эффективна не только против драконов; одной только ее базовой атакующей силы достаточно, чтобы уничтожить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Бог-полудракон?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жизненной форме и концепции Императора зверей, а также Яду Дракона, он вполне может стать Супербогом-драконом.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интеграции с системой Древа зла возможно дальнейшее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это искусственным экспериментом на уровне «Трех злых богов»?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оставайся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создала магическое устройство, чтобы сдержать эту концепцию, и поместила в него Императора зверей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Риас покинула 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не увидела никаких видимых признаков разрушения, хотя Преисподняя отличается от материального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Риас могла напрямую ощущать колебания в законах мироздания, поэтому она почувствовала, что эта область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Риас не могло проявиться в материальном мире; одно его появление могло нарушить равновесие Земли, а само его существование могло привести к гибели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здесь, в самой глубокой части Преисподней, в месте, покинутом миром и забытом жизнью, еще долго будет царить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Преисподняя и так была достаточно опасна; она могла поглотить обычную жизнь в любой момент. Даже Сефирот Грааль — только те, кто достиг уровня богов и демонов, могут остаться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даже Трансценденты не продержались бы здесь долго~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какая разница, это не моя проблема."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плечами, а затем усилием воли переместилась на несколько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Преисподняя — это не просто один уровень, его пространственная форма очень необычна.Даже Флюгелям, владеющим пространством, трудно свободно перемещаться здесь~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Риас провела немало исследований Преисподней, так что, естественно, на нее это ограничение не распространялось.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Начнем с того, что Нижний мир — это ненормальный мир. Учитывая его среду обитания и структуру, настолько отличную от материального мира, как Риас могла не изучать его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Риас достигла поверхностного слоя Нижнего Мира, затем пересекла его границу и вернулась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еще есть. Сначала отправься в Ад и забери Самаэля".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слегка прищурила глаза, затем направилась к более глубоким слоям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благодаря способности к пространственному перемещению, я добрался сюда всего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у Пантеонов есть своя юрисдикция, но греческий подземный мир — особый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существ в мире после смерти попадают в греческий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загробный мир могут попасть заблудшие души или отдельные души, а также те, кто в прошлом заключал сделки с демонами, отдавая им свои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живущие в нашем мире, если у них есть заслуги, попадут в Чистую землю, контролируемую буддизмом.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верующие библейского пантеона попадают в рай. Так что они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этого — мифологическое соперничество древних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Аид — Трансцендент, один из десяти сильнейших существ в мире, что позволяет греческой мифологии контролировать самую глубокую часть подземного царства, куда попадают души, и занимать важнейшее положение в отношении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многие умершие существа находятся под контролем Аида, и из них он создал армию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армия мертвых, отличная от его подчиненных синигами, которых он использует исключительно как пушечное мясо, доступное в неограниченном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Библейская система не смогла взять под контроль подземный мир, потому что библейский пантеон появился позже греческой мифологии. В конце концов, разные пантеоны возникли не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пало Первое поколение Люцифера, он, возможно, опасался Гадеса, поэтому не доставлял ему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подземный мир огромен, и, более того, другие Пантеоны не передали бы предназначение душ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"Тск, такая расточительность - оставлять это Аиду".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Недовольно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Мертвецы, хранящиеся здесь с древних времен, хоть и не обладают большой боевой мощью, но их бесчисленное множество, и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стратегического оружия справиться с ними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это не имеет никакого отношения к Риас. С этим парнем, Аидом, рано или поздно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можно поручить эту задачу Злому Древу.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Злому Древу все равно нужна база. Пусть он завоюет Преисподнюю в самой ее глубине~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было совершенно безразлично, что она поручает эту задачу «амбициозному интригану».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думать о делах этого скелета, Риас полностью сосредоточилась на собственном эксперименте.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нашла место, где был запечатан Самаэль.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распространились красные колебания, за которыми последовал невидимый багровый свет, изолирующий ауру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небо взметнулся черный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была разрушена, и перед ней появился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существо, прибитое к кресту. Оковы, сковывавшие его, были натянуты до предела. Оковы покрывали все его тело, лишая его подвижности, а на самих оковах был выгравирован текст, от которого бросало в дрожь!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тоже были скованы, и из них текли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тела принадлежала падшему ангелу, а нижняя —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змеиный хвост, каждый уголок его тела — даже его черные крылья — были пронзены бесчисленными толстыми гвоздями!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взгляд на него вызывал глубокое беспокойство, а от его облика исходила леденящая, ужасающая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"Ооооооооох────── Ооооооооооооох────── Ооооох...!!!"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Распятый грешник издал странный крик, обнажив зубы и выплюнув слюну, смешанную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низким и мучительным, наполненным страданием, завистью, болью, негодованием и всеми другими негативными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одному его виду можно было сказать, что он перенес всю ненависть своих палачей.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кто обманом заставил жителей Эдемского сада съесть плод мудрости, все еще проклятый ныне ушедшим Богом Библии — изначальным грехом, "Пожирателем Драконов", Самаэлем".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