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92: Обнимашки с Габриэлем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"Следи за словами."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— равнодушного, но, казалось бы, всепроникающего, совсем как у 'Бога', — у Майкла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этот новый бог не обратит внимания на непреднамеренные слова Габриэля.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Майкл молча помолился.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на самом деле не умер".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Габриэль, чье лицо было бледным, а разум настолько потрясен, что ее крылья слегка почернели, Риас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высокопоставленные Серафимы могут свободно контролировать свое падение, когда их внутреннее смятение достигает точки, неподвластной их собственному контролю, естественно, становится трудно управлять своим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статуса Габриэль, то ли из-за её репутации «Небесной красавицы номер один», Риас не могла допустить, чтобы Габриэль 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"Серьезно?!"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Габриэль встрепенулась и посмотрела на Риас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"Серьезно."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чудесно."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Габриэль, и казалось, что она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нее устремился похотливый взгляд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под покровом священного света другие ощущали лишь безграничную, как звездное небо, доброжелательность.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«Габриэль!»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Майкл нервничал до смерти, но не осмеливался ничего сказать, лишь мысленно проклиная ненадежность Габриэля.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даже не знала, какой характер у нового бога, а он уже снова куда-то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новый бог был таким же милосердным, как и предыдущий, и мог терпеть легкомыслие Габриэля.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знал, повлияет ли новый бог на сложившуюся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хотел войны, ему пришлось готовиться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силу нового бога, трудно было представить, что они проиграют.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Михаил подавил все свои тревоги и сложные эмоции, оставив только чистейшую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"Господь, мы приветствуем Твое возвращение".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Майкл преклонил колени перед Риас, первым признав возвращение нового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господин, мы приветствуем Ваше возвращение".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Михаил изложил свою позицию, Четыре Великих Ангела в унисон преклонили колени на земле, вознося молитвы Господу точно так же, как они делали в древние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Небеса и даже Живой мир начали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огни засияли, когда в ушах Риас зазвучали молитвенные песнопения примерно двух миллиардов верующих.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Бесконечный свет наполнил сердце Риас, образовав огромную схему, похожую на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Мировоззрение Пантеона — согласно терминологии Хаконивы, разве это не просто Другая космология?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внезапно осознала происходящее и вернула благословение верующим.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оно не поддерживалось системой; Риас действовала активно, и казалось, что весь мир молится.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немного...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карнавале, веселье длилось целый день, пока наконец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поддерживать Небеса». Майкл, иди и займись поверхностью.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мою дерзость, господин, но какой философией мы будем руководствоваться с этого момента?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озвучил свой вопрос Майкл.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определить будущую политику.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это развитие или война на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Трехсторонняя встреча.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Риас. — Прежде чем Он вернется, я хочу положить конец борьбе за божественную гегемонию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Майкл на мгновение задумался и, казалось, едва заметно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в его сердце закрался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Прекратить борьбу за божественную гегемонию до Его возвращения?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она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Миром?Как мир может положить конец борьбе за божественную гегемонию?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Майкл не мог не испытывать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бездумной машиной для убийств, какой был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он уже начал понимать часть замысла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Люцифером из Первого поколения и многими падшими ангелами, дело было не в том, что у них хватило сил пройти через Врата Небес, охраняемые Господом.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Господь намеренно позволил им уйти, чтобы развить и расширить мировоззрение библейского пантеона.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разделение на ангелов, падших ангелов и демонов было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войны не было, то как могла закончиться Борьба за Божественную гегемонию?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более поразительным было Его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явно имел в виду их Бога-Отца.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новый бог унаследовал трон, захочет ли она воскресить Бога-Отца?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Майкл был смущен, но также испытывал чувство легкости.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их Бог-Отец или этот новый бог, оба были одинаково милосердны и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Майкл не мог разгадать цели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ему нужно было только выполнять приказы, как он делал в древние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понимаю".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Майкл принял приказ и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"Габриэль, останься. Остальные могут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вашему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ангелов покинули Седьмое небо, оставив лишь слегка растерянного Гавриила.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растерянность, Габриэль тоже хотела о многом расспросить нового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серафимы ушли, Риас наконец потянулась.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богом тоже непросто~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божество, рождённое естественным путём, то всё было бы в порядке, если бы оно могло терпеть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Риас чувствовала себя на троне непривычно, но когда новизна прошла, ей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«Встань, Габриэль».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произнесла это тихо, и Габриэль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троне Седьмого Неба появилась не форма священного света, а рыжеволосая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это было нечто совершенно иное, нежели святость Небес; этот цвет был слишком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"Красный..."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безучастно смотрел на Риас, явно ошарашенный.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легкомысленный Габриэль не мог не удивиться молодости нового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и ожидалось, такая реакция."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улыбнулась. "Кажется, даже пустоголовая может показать выражение лица, отличное от обычного."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 не пустоголовая."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возразил Габриэль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 сюда."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не возражала и поманил его указательным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было полно игривости, словно она подзывала своего маленького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тоже это почувствовала.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колебания она все же не смогла ослушаться приказа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шагнув вперед, Габриэль склонился в ответ на жест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Большая, мягкая и белая~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положила руки на ее~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слабый стон, и на лице Габриэля не мог не появиться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и следовало ожидать от Небесной красавицы номер один, это чудесно~"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восхищенно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была соблазнительная фигура, но лицо было несравненно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ее тело излучало священный свет, а нимб над головой не позволял никому даже подумать о том, чтобы осквернить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Лилия, заколотая за ухом, подчеркивала ее священную красоту, которая была просто символом слов «чистая» и «прекрасная».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в замешательстве склонила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"Его происхождение все еще существует; я уверена, что смогу воскресить 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прошептала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библейского Бога на лице Габриэль отразилась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"Однако у меня нет причин воскрешать 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Габриэль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нее умоляющим взглядом, как жалкий маленький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была легкомысленной, но ее сердце было самым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Габриэль была тем ангелом, который больше всех скучал по библейскому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уже видела это раньше, поэтому, используя Его воскрешение в качестве козыря, Габриэль всегда будет выглядеть довольной~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улыбнулась, нежно погладила ее по щеке и прошептала на ухо: «Можно ли Его воскресить и когда это произойдет, зависит только от тебя~»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нежных слов сердце Габриэль сжалось, но она не знала, что ей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"Что... мне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оцепенении спросил Габриэль.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Облизывая губы, Риас прикусила ухо и что-то тихо прошептала на ухо Габриэлю.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белоснежная кожа Габриэль не стала багровой, и она не упала в обморок, она наконец решилась и медленно сняла с себя одежду~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