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96: Святой Сейя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"Святой Сейя..."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"Эмм, понятно. Ты — реинкарнация Афины."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Гестия: "Реинкарнация Афины?"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Гестия: "Это невозможно. Я помню, что Афина по-прежнему процветает на Небесах; как она могла перевоплотиться?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"Погоди, Афина?!"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Усаги: «Эта богиня мудрости и богиня войны, великая богиня Афина, одна из девственных богинь греческой мифологии, наряду с великой богиней Гестией?!»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«Возможно, ты ошибаешься в одном: люди, вступившие в группу, не из одного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«Двойник леди Афины?»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Усаги: «Разве это не значит, что это вселенная, которую не наблюдает Маленький Сад?»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в этом утверждении нет ошибки, но на самом деле все может быть шире, чем вы думаете».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«Мир очень огромен. Таких миров, как Маленький Сад, немало». По крайней мере, насколько мне известно, пиковая боевая система Доминиона в мире Святого Сейи намного превосходит «Трехмерную параллельную вселенную пересечения» в «Маленьком саде».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Усаги: "!!!!!"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«Этот человек по имени Афина очень силен?»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«силен» или «не силен»?» Это Великая Богиня, находящаяся в Трехзначном домене!"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Усаги: "Хотя для представителя Иного Мира это сложно 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"Трехзначный домен?"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"Трехзначный домен известен как 'домен всемогущества'. Поскольку они всеведущи, они всемогущи. В принципе, пока какой-либо Трехзначный не находится в Литтл Гарден, их Власть может распространяться на всю вселенную".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 Похоже, она еще один источник силы, которому нельзя бросить вызов. Как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сказала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и меня тут же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вообще нет никакого игрового опыта; по-настоящему бросить им вызов — значит напрашиваться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истину осознал Джибрил после многочисленных сражений с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"Кстати, @Риас Гремори, поскольку она Двойник из Другого мира, в чем сила этой Афины?"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очень ясно, но сама Афина, скорее всего, будет не слабее той, что в Литтл Гарден".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"И по сравнению с той, что в Маленьком Саду, Афина из мира Святой Сейи - настоящая Богиня Милосердия".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"Что касается Гестии... @Hestia, есть ли в вашем мире что-то особенно характерное?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Hestia: Что считать характерным?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Rias: Особые события, особые здания, особые формы жизни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Hestia: Хм, что касается событий, то за последние несколько тысяч лет многие боги запечатали свои божественные владения и сбежали в Нижний мир, чтобы набрать себе паству и поиграть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ж... многие боги так счастливы, что забыли о своем доме. По словам вернувшихся богов, они вообще не хотят возвращаться на скучные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зданий, то Небеса остаются неизменными на протяжении сотен миллионов лет. Однако в Нижнем мире есть Вавилонская башня, а под ней — Подземелье, полное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Гестия: «Большинство божественных пэров действуют там и отправляются навстречу приключениям».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«Кажется,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создают пэры и играют в игры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Подземелье и характерное здание — Вавилонская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эта Гестия — та самая, с голубой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Саша: «А что, много таких Афин?»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«@Саша, ты еще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Саша: "Нет, прошло всего пять лет с тех пор, как я спустилась в Святилище. Времени все еще слишком мало, и я не очень ясно понимаю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в Святилище?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кажется немного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Риас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«Маленьком саде», в мире «Святого Сейи» существует множество параллельных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истории, происходящие в них,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большие различия наблюдаются между LC и ND из «Потерянного холста».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знакома с LC.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реинкарнация Афины по имени Саша пришла прямо в Святилище, возможно...в этом мире не было бы этой паршивой овцы, 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"@Риас Гремори, не держи все знания при себе. Поторопись и расскажи нам о мире новичка и о том, какой он человек."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"Куро Усаги родом из мира, созданного богами. Начиная с эпохи зарождения, многие древние пантеоны создавали Малый сад."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первый взгляд, это мир размером со звезду, типичный мир типа «плоская Земля»."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"Поскольку это рай для трех тысяч асуров, богов и будд, созданный богами, он очень прочен и его нелегко разрушить."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"Разрушить?!"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расы в мире 'No Game No Life' способны вести межзвездные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уничтожение планет все же немного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уничтожение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'уничтожение' кажется очень значимым~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"Что касается Куро Усаги, она Миниатюрная Садовая аристократка, известная как племя Лунных Кроликов, но IQ этого племени немного ... трогательный?"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Усаги: "Ааааа, леди Риас, мой IQ в норме 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"Это неизбежно; в конце концов, она - еда на скорую руку."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"От этого мне тоже хочется съесть тушеную кроличью голову. smile.jpg~"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можно назвать «Миниатюрным благородным садом»?"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"Она — позор «Миниатюрного благородного сада», верно~"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Ясури Нанами: "Может, она существует как талисман?"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еда на крайний случай."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Усаги: "Плач~"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"Саша родом из огромного мира."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в ее мире тоже есть мировоззрение, сосредоточенное вокруг 'Земли', Земля в ее мире отличается от Земли в нашем понимании."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мире существа уровня Бога Дракона способны взрывать планеты». Если бы я захотела, я могла бы даже мгновенно «уничтожить» Землю, включая все живое на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Земля в мире Саши содержит волю богов, и ее очень трудно уничтожить».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говорят... говорят, что Восемьдесят восемь созвездий в ее мире были созданы самой Афиной».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«Создавать созвездия?!»"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вспомнила, что находится во внешнем мире, и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Напугал меня до смерти, я думал, что они были созданными богом Звездными Духами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очень пугающая "возможность".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"Самое главное, что Святые Сейя Афины защищали человечество от различных Пантеонов и богов на протяжении тысячелетий".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"Каждое поколение Золотых Святых состоит из людей, и---"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"Каждое поколение Золотых Святых обладает силой Четырехзначного числа".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"Большинство из Четырехзначных существ чрезвычайно сильны".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того, самое основное Владение Святого Сейи - разрушать атомы".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точки зрения чистой грубой силы, каждое поколение Золотых Святых обладает Доминионом, способным разорвать землю и сокрушить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еще ценнее, у каждого из этих Святых Сейя есть свой уникальный Золотой Дух. Их непоколебимую убежденность можно назвать лучшим определением слова "воин"».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очень высоко оценила поколение Золотых Святых Саши.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