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98: Приглашение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мире синей ленты есть боги, они не выше уровня четырехзначных.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Четырехзначные уже принадлежат к высшему боевому Доминиону внутри Пантеона; Трехзначные —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уровня Трехзначных, они уже обладают боевым Доминионом космического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Трехзначные могут свободно перемещаться по мультивселенной; они не могут быть ограничены одним миром и не испытывают скуки на протяжении сотен миллионов лет, прежде чем наконец спуститься в низшее царство и запечатать свой божественный Доминион, чтобы создать пэрство.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боги в мире «синей ленты» отличаются от тех, что в «Старшей школе DxD»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пантеонах «Старшей школы DxD» для обеспечения нормальной работы божественных должностей используется система наследования.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 же мира голубой ленты, напротив, рождены небом и землей и, по сути, являются частью самого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умрут, то воскреснут через бесчисленное количество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воскресший будет тем же, что и в первый раз~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двузначных чисел, то во многих пантеонах их вообще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изначально двузначных чисел было всего четыре, и эти четыре «универсальные истины» не упоминаются в мифологических системах.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Парадокс всемогущества возник позже, когда в Домене Всемогущих в Маленьком Саду стало слишком много богов, а их вмешательство в человеческую историю стало чрезмерным.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Существование большинства в Царстве Всемогущего было ограничено, особенно в монотеистических пантеонах.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этому открылся путь к абсолютной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Риас: «Мир, занимающий пятое место, — это мир, в котором нахожусь я, а самым сильным членом группы является Джибрил».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«Пятое место, ха... На самом деле в группе так много сильных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не может присоединиться кто-нибудь чуть сильнее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 пожаловалась.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"Среди миров, где проживают члены группы, шестой принадлежит Тацумаки, и боевой Доминион тоже принадлежит Тацумаки".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Тацумаки: "У меня нет сомнений на этот счет".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этих двух лет Тацумаки часто выступала в роли ассистентки Риас, обрабатывая для нее большое количество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расширению кругозора она стала намного сильнее, чем в свои двадцать восемь в оригинальной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эспер, она обладала неплохим талантом в этой области. Пока Риас раскрывала свой потенциал, она присматривала за Тацумаки, позволяя ей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по-прежнему выглядит как лоли и не меняется вот уже более двадцати лет подряд~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"Седьмое место в мировом рейтинге занимает Тереза, а в боевом Доминионе — Унохана Рецу."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Унохана Рэцу тоже тренировалась, ее успехи были далеки от успехов Тацумаки.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Унохана Рэцу: «Я тоже расслабилась,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«Восьмое место в мировом рейтинге занимает Унохана Рэцу, а по силе — Ясури Нанами».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«Девятое место в мировом рейтинге занимает Хината Хьюга». Поскольку я не включил данные магические устройства в расчет, ваша сила, вероятно, самая слабая в группе. Личное боевое превосходство переходит к Терезе.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Терезы есть Божественная Защита Бога Смерти и Божественная Защита Святой Мечницы, но сама она не настолько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нынешняя сила Ясури Нанами уступает силе Терезы, стоит ей встретиться с ней один раз, и она может немедленно превзойти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не сможет получить Божественную защиту, в бою она точно не уступит.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телосложение Ясури Нанами может даже не принять Божественную защиту Бога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Хината Хьюга: «Мм... Я знаю, потому что это был не Доминион для боя, а магическое устройство, которое леди Риас дала мне для защиты».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Хината такая послушная~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не смогла сдержать внутреннего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"Следующий мир — тот, где живет Ясури Нанами."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Риас: "Хм, погодите, мы кого-то упустили из виду?"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Тацумаки: "Ту, что зовут Морджиана?"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она до сих пор не издала ни звука."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Тереза спросила с некоторым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Риас: "Попробуй @позвать ее, @Морджиана".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Морджиана: "Я здесь..."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все это время пряталась, о ней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почему мне кажется, что этот ребенок еще более покорный, чем Куро Усаги?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как Хината Хьюга?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Морджиана: «Прости, я не хотела...»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Риас: «Все в нашей группе — друзья, не нужно быть такой осторожной».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у тебя какие-то проблемы?»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Риас: «Говори». Хотя мне по-прежнему не хватает силы, я вполне уверена в универсальности".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Джибрил: "Посмотри на это, неужели так разговаривает дьявол?"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"Извини, я даже не знаю, какой я сейчас расы".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Риас: "Если бы ты отправился в Маленький Сад, тебе, вероятно, была бы дарована духовная власть Чистокровного Дракона или древа системы жизни~"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давайте оставим немного места для новичка. Если тебе есть что сказать, ты должна высказаться~"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Риас: "Иначе я не смогу услышать твои желания, даже находясь в другом мире."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Морджиана: "Помоги мне... Я не хочу быть рабыней."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Тацумаки: "Рабыня... это уже слишком."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Джибрил: «Дай мне разрешение войти в твой мир и позволь уничтожить этот мусор».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Морджиана, рабыня... Риас вспомнила свою прошлую жизнь и действительно узнала девушку по имени Морджиана.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были рыжие волосы, как у Риас, хотя цвет был не таким насыщенным.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можно сказать, что она была милой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ее мольбе о помощи, Морджиана была еще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большинство в этой группе составляли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немного сложнее...»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пробормотала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Доминиона, Морджиана принадлежала к расе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детстве она без труда одолела бы больше десятка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в чем проблема: не все являются реинкарнатами, как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каждый может стать таким, как Ясури Нанами, которая в семь лет стала сильнейшей во всей Японии.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степени вся семья Киотрю состоит из ненормальных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Ясури Нанами обладает выдающимися мышлением и силой, но ей не хватает амбиций и «смелости» Риас, чтобы «изменить судьбу».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Морджиана была обычной маленькой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ее разум не созрел, даже если она получит великое Доминионство, ее хрупкую сущность невозможно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Риас не могла просто отправить туда магическое устройство — это не решило бы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она сама отправилась туда, чтобы спасти ее, это ничего бы не изменило.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было бы после спасения?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была непростая проблема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Риас подумала: почему бы просто... "Не прийти в мой мир."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на мгновение задумалась и сказала: "Раз уж появился новичок, мы можем устроить встречу членов группы."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место не подходило для того, чтобы встречаться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взглянула на Габриэль, которая лежала на кровати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Габриэль, погруженная в глубокий сон, вызывала желание оберегать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Доминион «Всемогущества» распространился, мгновенно охватив Каслванию в Подземном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Риас переместилась на свою территорию, она разослала приглашение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«динь», и в группе появилась ссылка.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Риас: «Нажмите на нее, а затем подтвердите приглашение.»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мысленному приказу Морджианы образ в ее сознании вошел в структуру ссылки.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появилось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"Риас Гремори приглашает вас в свой мир. Принять/Отклонить."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нажала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каких-либо аномалий, в одно мгновение Морджиана оказалась в странном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ней стояла молодая девушка примерно того же возраста, что и она сама, но выглядела элегантно и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Она... она — Риас?!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это будет добрая старшая сестра... Морджиана была так удивлена, что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