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99: Талант Ясури Нанами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"Йо-хо, лорд Риас, давно не виделись!!"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бросилась вперед, прижалась щекой к щеке Риас, и на ее лице появилась глупая, влюбленная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поправилась, Джибрил."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Влюбленное выражение лица Джибрила могло бы показаться неприемлемым многим, но Риас считала, что этот необъяснимо глупый Джибрил на самом деле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 конце концов, прошло уже два года. Если бы я не восстановился сейчас, то сильно отстал бы от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Джибриль слегка пожаловался: «Если бы я знал, то не стал бы драться с этим идиотом. В итоге я потерял столько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так говоришь, но если бы тебе снова пришлось выбирать, ты бы точно принял то же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Флюгелей эти слова о презрении к другим были невыносимы и вызывали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сила говорит сама за себя — таков был Флюгель.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бесстыжая женщина-птица, отпусти лорда Риа!!"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парила в воздухе, сердито глядя на Джибрил.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Тацумаки было всего десять лет, она почему-то уже переоделась в этот невероятно соблазнительный чёрный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тот наряд, где ткань казалась очень тонкой, — довольно эротичный.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наряд?"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удивленно посмотрела на Тацумаки.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тебе? Он красивый,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заметил взгляд Риас и слегка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"Подожди, пока ты немного повзрослеешь; сейчас тебе еще немного не хватает."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Тацумаки по голове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сказала Тацумаки, — "Я уже не такая маленькая."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по телу Тацумаки пробежал зелёный свет, и она снова превратилась в обычную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наряд явно предназначался для того, чтобы Риас увидела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уже были небольшие планы в таком юном возрасте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хорошо осведомлена об этом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Тацумаки была еще слишком мала; ей придется подождать, по крайней мере, пока она не станет законной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интриги следует пресекать еще несколько лет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Риас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Хьюга тихо позвала откуда-то сбоку, но из-за того, что ее голос был слишком тихим, ее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это наша первая встреча офлайн,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ван Астреа изобразила слабую улыбку и сказала: "Привет,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официально; это не реакция на встречу друзей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Риас-тян?"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Терезия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неплохо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 мисс Риас?!"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Усаги, стоявший рядом, вышел из ступора и удивленно посмотрел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удивлен?"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действительно очень, очень удивительно!!"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Куро Усаги была крайне преувеличенной.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"Погодите, может быть, госпожа Риас, как и господин Широяша, намеренно сохраняет такой вид?"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Усаги, похоже, что-то придумал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моя первоначальная внешность".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"Как бы то ни было, причина, по которой я могу достичь этого уровня в этом возрасте, не врожденная, а благодаря совершенствованию. Просто я переселяющийся, поэтому мое мировоззрение и разум были уже зрелыми".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наверное, не представляешь, когда я впервые встретил Риас, ей было всего три года. Она была невероятно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вздохнул Джибрил, — «Несмотря на свою слабость, достичь такого уровня за столь короткое время — это не то, что можно назвать просто «переселением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» — «Погодите, значит, лорд Риас не была рождённой асурой или богом-буддой, но достигла четырёхзначного уровня всего за два-три года культивации?!»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Куро Усаги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"Шипение~"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резко вдохнула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Риас успела что-то сказать, появилась еще одна новая участница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 в простом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появилась, все ее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постепенно становился рассеянным, а со лба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плоть, и душа кричали, словно в следующий миг их должны были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глаза на самом деле могут быть очень опасными, когда сталкиваются с чем-то, чего не могут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легонько погладила Ясури Нанами по голове, и эти глаза, похожие на звездный свет, снова обрели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думала, что умру."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вытерла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Нанами был настолько силен, что даже небеса завидовали ей, вплоть до того, что наложили на нее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ее глаза Мигэико были лишь частью ее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Мигэико родилась, потому что Нанами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мощь, у нее были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такой мощный глаз, он не мог функционировать в состоянии «неспособности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Демоническим глазом разрушения Риас, несмотря на то, что он порождал свет разрушения, он все же обладал базовыми способностями, такими как рентгеновское зрение 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следует сказать, что один только Демонический глаз можно было использовать более чем в десятках тысяч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Риас обнаружила еще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существом, чей уровень жизни был намного выше ее собственного, она не могла скопировать его, даже с помощью Мигейко.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Ниндзюцу, гендзюцу, тайдзюцу, сверхспособности, письменность, строение тела, использование оружия, мысли, магия, особые способности... даже генетические способности других рас можно было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ее уровень вдохновения был слишком высок: она могла с первого взгляда распознать даже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которого она увидела, не был Риасом.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окружена защитным барьером, чтобы другие не могли за ней подглядывать, а она сама не могла случайно причинить вред тем,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видела только Куро Усаги и Джибрила.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 Усаги в замешательстве посмотрела на Ясури Нанами и с беспокойством спросила: "Что случилось?" Ты сейчас выглядела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Ясури Нанами."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 девушка, чей талант даже выше твоего?!"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удивилась Куро 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уставилась на Куро Усаги, и та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я что-то не так сказала, Куро Усаги?"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 спросила Куро Усаги.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Нанами перестала смотреть на неё и сказала: — Пожалуйста, не говори так; я ещё далека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во внимание только силу сеттинга, не учитывая результат, — это в корне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Нанами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сильна, и по мере расширения ее кругозора она могла стать бесконечно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она ощутила «духовную власть» четырехзначного существа и жизненной формы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данных был просто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Риас за несколько лет полностью освоила магическую формулу Флюгеля. Это была самая гордая техника Артоша, бога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«Нет игры — нет жизни» Флюгель называли самой совершенной жизнью, созданной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 живыми существами, созданными богами, среди высших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ребенок только что чуть не упал в обморок."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Гестии вспыхнули божественным светом, когда она посмотрела на Куро Усаги и сказала: "Она может копировать формы жизни и способности других. Как только она увидит существо, которое не может понять, скорее всего, возникнут проблемы. К счастью, малышка Риас вовремя закрыла свои глаза Мигейко."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первый раз я никак не отреагировала. Если будет второй раз, организм этого ребенка должен быть способен адаптироваться и автоматически отфильтровывать то, чего он не может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"Поистине ужасающий талант".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Куро Усаги принадлежала к Четырехзначным, это было явно только с точки зрения формы жизни и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Всемогущества, боги Мира Данмати были все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насколько ужасен талант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отфильтровывать непонятное означала...что она сохраняла только то, что могла понять ее собственная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Налить воду в сосуд, а затем расширить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Нанами не понадобится много времени, чтобы достичь «царства богов»!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