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104: Система Малой Вселенной, ужасающий рост Ясури Нанами</w:t>
      </w:r>
    </w:p>
    <w:p w:rsidR="00BB20FC" w:rsidRPr="00357A74" w:rsidRDefault="00357A74" w:rsidP="00BB20FC">
      <w:pPr>
        <w:jc w:val="left"/>
        <w:rPr>
          <w:sz w:val="28"/>
          <w:lang w:val="en-US"/>
        </w:rPr>
      </w:pPr>
      <w:r w:rsidRPr="00357A74">
        <w:rPr>
          <w:sz w:val="28"/>
          <w:lang w:val="en-US"/>
        </w:rPr>
        <w:t>Несколько дней пролетели в мгновение ока —</w:t>
      </w:r>
    </w:p>
    <w:p w:rsidR="00BB20FC" w:rsidRPr="00357A74" w:rsidRDefault="00357A74" w:rsidP="00BB20FC">
      <w:pPr>
        <w:jc w:val="left"/>
        <w:rPr>
          <w:sz w:val="28"/>
          <w:lang w:val="en-US"/>
        </w:rPr>
      </w:pPr>
      <w:r w:rsidRPr="00357A74">
        <w:rPr>
          <w:sz w:val="28"/>
          <w:lang w:val="en-US"/>
        </w:rPr>
        <w:t>Потому что после покидания основного мира время, которое переживает член группы, не совпадает со временем в его родном мире. Сколько бы времени ни прошло с момента их ухода, по возвращении они увидят, что минул лишь миг. Даже если бы кто-то из них совершил круг почёта прямо на глазах у остальных, это осталось бы незамеченным.</w:t>
      </w:r>
    </w:p>
    <w:p w:rsidR="00BB20FC" w:rsidRPr="00357A74" w:rsidRDefault="00357A74" w:rsidP="00BB20FC">
      <w:pPr>
        <w:jc w:val="left"/>
        <w:rPr>
          <w:sz w:val="28"/>
          <w:lang w:val="en-US"/>
        </w:rPr>
      </w:pPr>
      <w:r w:rsidRPr="00357A74">
        <w:rPr>
          <w:sz w:val="28"/>
          <w:lang w:val="en-US"/>
        </w:rPr>
        <w:t>Поэтому многие друзья из группы остались в Каслвании, решив задержаться ещё на несколько дней. Тем более что многим членам группы было любопытно узнать о мире Риас, особенно о том, что называют цивилизацией демонов, их культурой и так далее. Куро Усаги была в их числе. Хотя она ещё не приняла окончательного решения, все эти несколько дней она проводила исследования на месте. Решение вывести безымянных членов организации во внешний мир было чрезвычайно важным, даже несмотря на то, что они могли вернуться в любой момент. Кроме того, Риас отправила их, как и Сашу с Моргианой, в недавно открывшуюся школу в Каслвании.</w:t>
      </w:r>
    </w:p>
    <w:p w:rsidR="00BB20FC" w:rsidRPr="00357A74" w:rsidRDefault="00357A74" w:rsidP="00BB20FC">
      <w:pPr>
        <w:jc w:val="left"/>
        <w:rPr>
          <w:sz w:val="28"/>
          <w:lang w:val="en-US"/>
        </w:rPr>
      </w:pPr>
      <w:r w:rsidRPr="00357A74">
        <w:rPr>
          <w:sz w:val="28"/>
          <w:lang w:val="en-US"/>
        </w:rPr>
        <w:t>Точно так же учителя и руководство школы принадлежали к пэрам Риас, «Алой бабочке». Они получали всестороннее образование — от базовых навыков управления маной до боевой подготовки, развития маны и магии, различных теоретических знаний, истории разных пантеонов и культурной грамотности. В школе не делали различий между дворянами и простолюдинами и даже между расами, если речь шла о гуманоидах. В Преисподней, на территории демонов, существовало множество не демонических рас. Эти люди должны были получить двенадцать лет обязательного образования. Несмотря на то, что оно называлось обязательным, на практике оно не было полностью бесплатным. Многие расходы на обучение, различные сборы, материальные ресурсы и тому подобное можно было отсрочить и вернуть в будущем, когда демоны вырастут и смогут обеспечивать себя сами. В конце концов, демоны живут долго: даже у дьяволов низшего класса продолжительность жизни намного больше, чем у людей.</w:t>
      </w:r>
    </w:p>
    <w:p w:rsidR="00BB20FC" w:rsidRPr="00357A74" w:rsidRDefault="00357A74" w:rsidP="00BB20FC">
      <w:pPr>
        <w:jc w:val="left"/>
        <w:rPr>
          <w:sz w:val="28"/>
          <w:lang w:val="en-US"/>
        </w:rPr>
      </w:pPr>
      <w:r w:rsidRPr="00357A74">
        <w:rPr>
          <w:sz w:val="28"/>
          <w:lang w:val="en-US"/>
        </w:rPr>
        <w:t>Кстати, из-за множества конфликтов, ежедневно вспыхивающих в Каслвании, демонов-нарушителей ловили целыми партиями, и по сей день ни один из них не был освобождён. В конце концов их действия обернутся против них самих.</w:t>
      </w:r>
    </w:p>
    <w:p w:rsidR="00BB20FC" w:rsidRPr="00357A74" w:rsidRDefault="00357A74" w:rsidP="00BB20FC">
      <w:pPr>
        <w:jc w:val="left"/>
        <w:rPr>
          <w:sz w:val="28"/>
          <w:lang w:val="en-US"/>
        </w:rPr>
      </w:pPr>
      <w:r w:rsidRPr="00357A74">
        <w:rPr>
          <w:sz w:val="28"/>
          <w:lang w:val="en-US"/>
        </w:rPr>
        <w:t>С другой стороны — из членов группы трое решили остаться. Морджиана, Ясури Нанами, Саша. Из них Морджиана была самым нормальным ребёнком, и Риас отправила её в школу учиться. Саша была такой же, но, получив её согласие, Риас дала ей дополнительное ежедневное задание. Оно заключалось в том, чтобы помочь Риас исследовать силу Малой Вселенной.</w:t>
      </w:r>
    </w:p>
    <w:p w:rsidR="00BB20FC" w:rsidRPr="00357A74" w:rsidRDefault="00357A74" w:rsidP="00BB20FC">
      <w:pPr>
        <w:jc w:val="left"/>
        <w:rPr>
          <w:sz w:val="28"/>
          <w:lang w:val="en-US"/>
        </w:rPr>
      </w:pPr>
      <w:r w:rsidRPr="00357A74">
        <w:rPr>
          <w:sz w:val="28"/>
          <w:lang w:val="en-US"/>
        </w:rPr>
        <w:t>Саша может показаться обычным человеком, но на самом деле всё в мире Saint Seiya состоит из атомов — цветы, деревья, трава, камни, звёзды, галактики... даже Вселенная не исключение. По сути, все люди в мире Saint Seiya отличаются от жителей других миров. Более того, даже не достигнув полного пробуждения, Саша всё равно является реинкарнацией Афины. Риас даже не нужно было отправляться в мир Святого Сейи. Просто наблюдая за Сашей каждый день, она могла постепенно понять и интегрировать систему Святого Сейи в свою уникальную систему. Эта система называется «Малая Вселенная».</w:t>
      </w:r>
    </w:p>
    <w:p w:rsidR="00BB20FC" w:rsidRPr="00357A74" w:rsidRDefault="00357A74" w:rsidP="00BB20FC">
      <w:pPr>
        <w:jc w:val="left"/>
        <w:rPr>
          <w:sz w:val="28"/>
          <w:lang w:val="en-US"/>
        </w:rPr>
      </w:pPr>
      <w:r w:rsidRPr="00357A74">
        <w:rPr>
          <w:sz w:val="28"/>
          <w:lang w:val="en-US"/>
        </w:rPr>
        <w:t>В мире Saint Seiya Вселенная возникла в результате Большого взрыва. «Воля богов», высвобожденная Большим взрывом, столкнулась с фрагментами Вселенной, создав звёзды, сияющие в небе, и тем самым сформировав космический мир, в котором могла зародиться жизнь. Другими словами, Воля богов — это основа мира Saint Seiya. Основой всего в материальном мире является атом. Основа Малой Вселенной — разрушающиеся атомы. Основа Малой Вселенной — внутри нас самих. Нет, следует сказать, что она находится внутри нашей собственной Малой Вселенной!</w:t>
      </w:r>
    </w:p>
    <w:p w:rsidR="00BB20FC" w:rsidRPr="00357A74" w:rsidRDefault="00357A74" w:rsidP="00BB20FC">
      <w:pPr>
        <w:jc w:val="left"/>
        <w:rPr>
          <w:sz w:val="28"/>
          <w:lang w:val="en-US"/>
        </w:rPr>
      </w:pPr>
      <w:r w:rsidRPr="00357A74">
        <w:rPr>
          <w:sz w:val="28"/>
          <w:lang w:val="en-US"/>
        </w:rPr>
        <w:t>В системе Риас есть два способа укрепить жизненную сущность. Первый — расширение вовне. Например, концепции Разрушения, Всемогущества, созидания, жизни, Мудрости и так далее. Второй — внутреннее исследование. Наблюдение за сверхсилой торнадо и раскопки, основанные на этой силе, уже достигли своего предела. После того как Риас ясно осознала особую природу Саши, она использовала концепцию Мудрости, чтобы приспособиться к ней, а концепцию Жизни — чтобы преобразовать себя. Так она постепенно обрела сущность жизни из мира Святого Сейи.</w:t>
      </w:r>
    </w:p>
    <w:p w:rsidR="00BB20FC" w:rsidRPr="00357A74" w:rsidRDefault="00357A74" w:rsidP="00BB20FC">
      <w:pPr>
        <w:jc w:val="left"/>
        <w:rPr>
          <w:sz w:val="28"/>
          <w:lang w:val="en-US"/>
        </w:rPr>
      </w:pPr>
      <w:r w:rsidRPr="00357A74">
        <w:rPr>
          <w:sz w:val="28"/>
          <w:lang w:val="en-US"/>
        </w:rPr>
        <w:t>Первые пять чувств, развитие сенсорного восприятия и тренировка тела наряду с культивацией для пробуждения Малой Вселенной. Поняв суть Малой Вселенной, Риас мгновенно превзошла первые пять чувств. То же самое произошло и с Шестым чувством. Риас уже провела глубокие исследования Шестого чувства. Всего за несколько коротких дней Малая Вселенная достигла чрезвычайно высокого уровня, приблизившись к Седьмому чувству.</w:t>
      </w:r>
    </w:p>
    <w:p w:rsidR="00BB20FC" w:rsidRPr="00357A74" w:rsidRDefault="00357A74" w:rsidP="00BB20FC">
      <w:pPr>
        <w:jc w:val="left"/>
        <w:rPr>
          <w:sz w:val="28"/>
          <w:lang w:val="en-US"/>
        </w:rPr>
      </w:pPr>
      <w:r w:rsidRPr="00357A74">
        <w:rPr>
          <w:sz w:val="28"/>
          <w:lang w:val="en-US"/>
        </w:rPr>
        <w:t>Седьмое чувство — это суть жизни, высшая Малая Вселенная. То есть, в целом, Седьмое чувство — это предел возможностей человека. Достигнув Восьмого чувства, человек выходит за пределы жизни и смерти, больше не будучи связанным внешними законами жизни и смерти. В то же время Малая Вселенная Восьмого чувства намного превосходит высшую Малую Вселенную Седьмого чувства. Потому что Восьмое чувство уже приравнивается к состоянию полубога. Высшая Малая Вселенная не имеет потенциала для дальнейшего развития, поэтому Восьмое чувство раскрывает божественную сущность Малой Вселенной. Если Седьмое чувство считается высшим, то Восьмое чувство — это основа, то есть исток. А именно — Сознание Алайи.</w:t>
      </w:r>
    </w:p>
    <w:p w:rsidR="00BB20FC" w:rsidRPr="00357A74" w:rsidRDefault="00357A74" w:rsidP="00BB20FC">
      <w:pPr>
        <w:jc w:val="left"/>
        <w:rPr>
          <w:sz w:val="28"/>
          <w:lang w:val="en-US"/>
        </w:rPr>
      </w:pPr>
      <w:r w:rsidRPr="00357A74">
        <w:rPr>
          <w:sz w:val="28"/>
          <w:lang w:val="en-US"/>
        </w:rPr>
        <w:t>Что касается Девятого чувства... на самом деле это уже не ортодоксальный путь, а путь космического корня. После достижения вершины Восьмого чувства, отказавшись от добрых и злых мыслей, а также от самого себя, приняв чувственное восприятие небытия, войдя в непостижимое состояние и встав на путь небытия. Это чем-то напоминает «Разделение трёх тел» в жанре «Изначальный хаос». С точки зрения православия, существует не так называемое Девятое чувство, а «Царство богов».</w:t>
      </w:r>
    </w:p>
    <w:p w:rsidR="00BB20FC" w:rsidRPr="00357A74" w:rsidRDefault="00357A74" w:rsidP="00BB20FC">
      <w:pPr>
        <w:jc w:val="left"/>
        <w:rPr>
          <w:sz w:val="28"/>
          <w:lang w:val="en-US"/>
        </w:rPr>
      </w:pPr>
      <w:r w:rsidRPr="00357A74">
        <w:rPr>
          <w:sz w:val="28"/>
          <w:lang w:val="en-US"/>
        </w:rPr>
        <w:t>Согласно легенде, Воля богов происходит из Старого мира. Это был мир, уничтоженный бесформенным, безликим великим богом Кроносом, и от него остались лишь фрагменты, из которых возникли все сущие вещи. Можно сказать, что Воля богов — это сущность бога. Для бога, даже если он полностью утратит божественное тело, божественную власть, божественную силу, божественный статус, даже если его форма и дух будут уничтожены, а изначальный дух перестанет существовать, он всё равно не умрёт, а лишь погрузится в долгий сон. По сути, Малая Вселенная богов и Малая Вселенная Святого Сейи — это совершенно разные вещи. Кроме того, существует Высшая Сила (Динамос). Высшая Сила, также известная как Истинная Сила Богов или просто божественная сила, — это сила, которой обладали древние боги, сотворившие мир. Это хаотичная сила, из которой состоит всё во Вселенной. Эта сила может заставить Вселенную бесконечно расширяться, создавать и разрушать все явления в мире. Малая Вселенная, включая Девятое чувство, — всего лишь её несовершенное порождение.</w:t>
      </w:r>
    </w:p>
    <w:p w:rsidR="00BB20FC" w:rsidRPr="00357A74" w:rsidRDefault="00357A74" w:rsidP="00BB20FC">
      <w:pPr>
        <w:jc w:val="left"/>
        <w:rPr>
          <w:sz w:val="28"/>
          <w:lang w:val="en-US"/>
        </w:rPr>
      </w:pPr>
      <w:r w:rsidRPr="00357A74">
        <w:rPr>
          <w:sz w:val="28"/>
          <w:lang w:val="en-US"/>
        </w:rPr>
        <w:t>В этом вопросе Риас разбиралась лишь поверхностно; до того, чтобы по-настоящему вникнуть в суть, было ещё далеко. Тем не менее нельзя отрицать, что Риас быстро прогрессирует. Изначально, после достижения уровня Бога-Дракона, её прогресс замедлился. Это было всё равно что смотреть на бескрайнее звёздное небо и приспосабливаться к скорости ракеты, поэтому ракета её больше не устраивала. По сути, её прогресс не замедлился, просто он казался менее впечатляющим по сравнению с очевидным прогрессом в прошлом. После появления Саши Риас погрузилась в новый этап самосовершенствования.</w:t>
      </w:r>
    </w:p>
    <w:p w:rsidR="00BB20FC" w:rsidRPr="00357A74" w:rsidRDefault="00357A74" w:rsidP="00BB20FC">
      <w:pPr>
        <w:jc w:val="left"/>
        <w:rPr>
          <w:sz w:val="28"/>
          <w:lang w:val="en-US"/>
        </w:rPr>
      </w:pPr>
      <w:r w:rsidRPr="00357A74">
        <w:rPr>
          <w:sz w:val="28"/>
          <w:lang w:val="en-US"/>
        </w:rPr>
        <w:t>В то же время Риас потратила время на создание магического устройства, которое могло бы помочь Ясури Нанами. Кроме того, Риас очень удивила скорость прогресса Ясури Нанами. Хотя она уже понимала, что Ясури Нанами обладает талантом, намного превосходящим её собственный, это всё равно стало для неё неожиданностью. Ведь за эти несколько коротких дней Ясури Нанами достигла силы Дьявола высшего класса и продолжала развиваться! С такими темпами мы догоним Риас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http://bllate.org/book/21815/2298410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