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106: Смысл жизни?</w:t>
      </w:r>
    </w:p>
    <w:p w:rsidR="00BB20FC" w:rsidRPr="00357A74" w:rsidRDefault="00357A74" w:rsidP="00BB20FC">
      <w:pPr>
        <w:jc w:val="left"/>
        <w:rPr>
          <w:sz w:val="28"/>
          <w:lang w:val="en-US"/>
        </w:rPr>
      </w:pPr>
      <w:r w:rsidRPr="00357A74">
        <w:rPr>
          <w:sz w:val="28"/>
          <w:lang w:val="en-US"/>
        </w:rPr>
        <w:t>Эта девочка стала совсем другой по сравнению с послушной и рассудительной девочкой, какой она была несколько дней назад. В связи с этим Риас не могла не испытывать удовлетворения.</w:t>
      </w:r>
    </w:p>
    <w:p w:rsidR="00BB20FC" w:rsidRPr="00357A74" w:rsidRDefault="00357A74" w:rsidP="00BB20FC">
      <w:pPr>
        <w:jc w:val="left"/>
        <w:rPr>
          <w:sz w:val="28"/>
          <w:lang w:val="en-US"/>
        </w:rPr>
      </w:pPr>
      <w:r w:rsidRPr="00357A74">
        <w:rPr>
          <w:sz w:val="28"/>
          <w:lang w:val="en-US"/>
        </w:rPr>
        <w:t>Риас не была рождена божественной, она просто очень быстро развивалась. Для неё все члены группы, независимо от их силы или слабости, могли быть друзьями. В любом случае, даже те, кто сейчас сильнее её, в будущем уступят ей, поэтому Риас никогда не учитывала силу или слабость при выборе друзей. Настоящий дракон может выпрыгнуть даже из пруда.</w:t>
      </w:r>
    </w:p>
    <w:p w:rsidR="00BB20FC" w:rsidRPr="00357A74" w:rsidRDefault="00357A74" w:rsidP="00BB20FC">
      <w:pPr>
        <w:jc w:val="left"/>
        <w:rPr>
          <w:sz w:val="28"/>
          <w:lang w:val="en-US"/>
        </w:rPr>
      </w:pPr>
      <w:r w:rsidRPr="00357A74">
        <w:rPr>
          <w:sz w:val="28"/>
          <w:lang w:val="en-US"/>
        </w:rPr>
        <w:t>Полмесяца пролетели как один миг — За это время сила Риас постоянно росла. Хотя она ещё не достигла предела Шестого чувства, она уже начала исследовать область Седьмого чувства. На самом деле Пять чувств, Шестое чувство и Седьмое чувство — это не те области, в которые можно войти, только достигнув предела предыдущего уровня. У многих воинов Шестого чувства не слишком развиты Пять чувств. Воины Седьмого чувства не обладают экстрасенсорными способностями, присущими Шестому чувству. Все это — нормальные явления. Чтобы перейти к Седьмому чувству, нужно либо позволить этому произойти естественным образом, либо довести свою Малую Вселенную до предела, после чего она сможет постичь царство высшей Малой Вселенной.</w:t>
      </w:r>
    </w:p>
    <w:p w:rsidR="00BB20FC" w:rsidRPr="00357A74" w:rsidRDefault="00357A74" w:rsidP="00BB20FC">
      <w:pPr>
        <w:jc w:val="left"/>
        <w:rPr>
          <w:sz w:val="28"/>
          <w:lang w:val="en-US"/>
        </w:rPr>
      </w:pPr>
      <w:r w:rsidRPr="00357A74">
        <w:rPr>
          <w:sz w:val="28"/>
          <w:lang w:val="en-US"/>
        </w:rPr>
        <w:t>Для Риас это был просто способ развития. По сравнению с людьми из мира Святого Семейства, тело Риас обладало огромным потенциалом. Сколько бы она ни сжигала, в её тело поступало ещё больше питательных веществ. Этого питания было достаточно, чтобы с силой подтолкнуть её к невероятному уровню Восьмого чувства.</w:t>
      </w:r>
    </w:p>
    <w:p w:rsidR="00BB20FC" w:rsidRPr="00357A74" w:rsidRDefault="00357A74" w:rsidP="00BB20FC">
      <w:pPr>
        <w:jc w:val="left"/>
        <w:rPr>
          <w:sz w:val="28"/>
          <w:lang w:val="en-US"/>
        </w:rPr>
      </w:pPr>
      <w:r w:rsidRPr="00357A74">
        <w:rPr>
          <w:sz w:val="28"/>
          <w:lang w:val="en-US"/>
        </w:rPr>
        <w:t>«Поистине невероятно». Риас воскликнула: «После того как твой талант полностью раскрылся, скорость твоего прогресса просто поражает». Даже в этом мире, где сосуществуют боги и демоны, ты теперь среди первых.</w:t>
      </w:r>
    </w:p>
    <w:p w:rsidR="00BB20FC" w:rsidRPr="00357A74" w:rsidRDefault="00357A74" w:rsidP="00BB20FC">
      <w:pPr>
        <w:jc w:val="left"/>
        <w:rPr>
          <w:sz w:val="28"/>
          <w:lang w:val="en-US"/>
        </w:rPr>
      </w:pPr>
      <w:r w:rsidRPr="00357A74">
        <w:rPr>
          <w:sz w:val="28"/>
          <w:lang w:val="en-US"/>
        </w:rPr>
        <w:t>«Но я всё равно не могу сравниться со старшей сестрой Риас ~» Маленькая Ясури Нанами кивнула головой, её крошечные ножки закачались взад-вперёд, выглядя чрезвычайно очаровательно.</w:t>
      </w:r>
    </w:p>
    <w:p w:rsidR="00BB20FC" w:rsidRPr="00357A74" w:rsidRDefault="00357A74" w:rsidP="00BB20FC">
      <w:pPr>
        <w:jc w:val="left"/>
        <w:rPr>
          <w:sz w:val="28"/>
          <w:lang w:val="en-US"/>
        </w:rPr>
      </w:pPr>
      <w:r w:rsidRPr="00357A74">
        <w:rPr>
          <w:sz w:val="28"/>
          <w:lang w:val="en-US"/>
        </w:rPr>
        <w:t>«Я начала совершенствоваться с младенчества, и мне потребовалось шесть лет, чтобы достичь этой точки». Риас улыбнулась и погладила Ясури Нанами по голове, сказав: «А ты меньше чем за месяц достигла уровня Трансцендентного». Трансценденты, как следует из названия, — это те, кто преодолевает расовые границы. Риас впервые увидела трансцендента-человека, и, учитывая её собственный стремительный прогресс, вскоре она будет иметь полное представление о них. Демон копирования и болезней. Две концепции постепенно стали целостными, постоянно впитывая подпитку от Риас.</w:t>
      </w:r>
    </w:p>
    <w:p w:rsidR="00BB20FC" w:rsidRPr="00357A74" w:rsidRDefault="00357A74" w:rsidP="00BB20FC">
      <w:pPr>
        <w:jc w:val="left"/>
        <w:rPr>
          <w:sz w:val="28"/>
          <w:lang w:val="en-US"/>
        </w:rPr>
      </w:pPr>
      <w:r w:rsidRPr="00357A74">
        <w:rPr>
          <w:sz w:val="28"/>
          <w:lang w:val="en-US"/>
        </w:rPr>
        <w:t>«Это кажется нереальным». Ясури Нанами тихо сказала: «Ясно только одно: моё тело больше не болит, и весь мир полон надежды». «Быть здоровым, свободным от боли, способным нормально думать о себе и своём будущем — этого достаточно». Риас сказала: «Люди и боги одинаковы во всём, кроме того, что они могут делать».</w:t>
      </w:r>
    </w:p>
    <w:p w:rsidR="00BB20FC" w:rsidRPr="00357A74" w:rsidRDefault="00357A74" w:rsidP="00BB20FC">
      <w:pPr>
        <w:jc w:val="left"/>
        <w:rPr>
          <w:sz w:val="28"/>
          <w:lang w:val="en-US"/>
        </w:rPr>
      </w:pPr>
      <w:r w:rsidRPr="00357A74">
        <w:rPr>
          <w:sz w:val="28"/>
          <w:lang w:val="en-US"/>
        </w:rPr>
        <w:t>Закончив говорить, Риас потянулась и сказала: «Если тебе станет скучно, ты могла бы пойти в школу и стать учительницей. Переживание разных жизней приводит к большему пониманию и действительно проясняет, чего ты хочешь». Ясури Нанами моргнула, не совсем понимая. «Учитель... Я никогда им не была, но для меня это было бы несложно ~» — сказала Ясури Нанами. Ясури Нанами, хоть и была очень молода, была уверена, что с лёгкостью добьётся всего, что задумает. За исключением тех случаев, когда сталкиваешься с Риас. Даже достигнув того, что Риас называла «уровнем, превосходящим богов и демонов», она по-прежнему не могла видеть Риас насквозь. Это ещё больше подогрело её интерес к Риас.</w:t>
      </w:r>
    </w:p>
    <w:p w:rsidR="00BB20FC" w:rsidRPr="00357A74" w:rsidRDefault="00357A74" w:rsidP="00BB20FC">
      <w:pPr>
        <w:jc w:val="left"/>
        <w:rPr>
          <w:sz w:val="28"/>
          <w:lang w:val="en-US"/>
        </w:rPr>
      </w:pPr>
      <w:r w:rsidRPr="00357A74">
        <w:rPr>
          <w:sz w:val="28"/>
          <w:lang w:val="en-US"/>
        </w:rPr>
        <w:t>«Понимание чего-то и собственное участие в этом дают совершенно разные результаты~» Риас улыбнулась и сказала: «Или, если ты хочешь что-то сделать, сделай это сама». Жизненный опыт не имеет ничего общего с талантом; без личного опыта вы не сможете по-настоящему понять.</w:t>
      </w:r>
    </w:p>
    <w:p w:rsidR="00BB20FC" w:rsidRPr="00357A74" w:rsidRDefault="00357A74" w:rsidP="00BB20FC">
      <w:pPr>
        <w:jc w:val="left"/>
        <w:rPr>
          <w:sz w:val="28"/>
          <w:lang w:val="en-US"/>
        </w:rPr>
      </w:pPr>
      <w:r w:rsidRPr="00357A74">
        <w:rPr>
          <w:sz w:val="28"/>
          <w:lang w:val="en-US"/>
        </w:rPr>
        <w:t>«У меня есть кое-какие дела, так что я ненадолго уйду». — Тогда береги себя. — Ясури Нанами встала и поцеловала Риас в щёку.</w:t>
      </w:r>
    </w:p>
    <w:p w:rsidR="00BB20FC" w:rsidRPr="00357A74" w:rsidRDefault="00357A74" w:rsidP="00BB20FC">
      <w:pPr>
        <w:jc w:val="left"/>
        <w:rPr>
          <w:sz w:val="28"/>
          <w:lang w:val="en-US"/>
        </w:rPr>
      </w:pPr>
      <w:r w:rsidRPr="00357A74">
        <w:rPr>
          <w:sz w:val="28"/>
          <w:lang w:val="en-US"/>
        </w:rPr>
        <w:t>Риас на мгновение застыла, глядя на милое, естественное лицо Ясури Нанами, похожее на травинку. В этот момент Риас вдруг почувствовала, что не может заглянуть в сердце Ясури Нанами. Риас не испытывала дискомфорта из-за того, что Ясури Нанами ускользает из-под её контроля; напротив, она была даже немного довольна. Этот ребёнок наконец-то стал другим. Изменился, да~ Ещё один человек, которого изменила я~ Как и Джибрил~ Улыбаясь, Риас покинула Каслванию с помощью Небесного переноса, а Ясури Нанами ещё какое-то время стояла там, погружённая в свои мысли.</w:t>
      </w:r>
    </w:p>
    <w:p w:rsidR="00BB20FC" w:rsidRPr="00357A74" w:rsidRDefault="00357A74" w:rsidP="00BB20FC">
      <w:pPr>
        <w:jc w:val="left"/>
        <w:rPr>
          <w:sz w:val="28"/>
          <w:lang w:val="en-US"/>
        </w:rPr>
      </w:pPr>
      <w:r w:rsidRPr="00357A74">
        <w:rPr>
          <w:sz w:val="28"/>
          <w:lang w:val="en-US"/>
        </w:rPr>
        <w:t>Она вспомнила своё прошлое. Та девушка, очень похожая на неё, но явно взрослая, казалось, что-то говорила. «Больно, да?» Как же это жалко». «Даже не имея права выбрать смерть, как же это жалко». «Как же это жалко». Жалко... эти голоса эхом разносились, словно навязчивое проклятие. Неужели я... жалкая? Как... скучно.</w:t>
      </w:r>
    </w:p>
    <w:p w:rsidR="00BB20FC" w:rsidRPr="00357A74" w:rsidRDefault="00357A74" w:rsidP="00BB20FC">
      <w:pPr>
        <w:jc w:val="left"/>
        <w:rPr>
          <w:sz w:val="28"/>
          <w:lang w:val="en-US"/>
        </w:rPr>
      </w:pPr>
      <w:r w:rsidRPr="00357A74">
        <w:rPr>
          <w:sz w:val="28"/>
          <w:lang w:val="en-US"/>
        </w:rPr>
        <w:t>Сцена сменилась, и перед ней появился молодой человек с бесстрастным лицом. Его выражение было невероятно сложным, когда он с трудом произнёс: «Прости, но я ничему не могу тебя научить». «Ты слишком ненормальная». Опять же, сплошная скука. Скучные люди, скучные суждения, скучные результаты. Несмотря на то, что все члены её семьи были «ненормальными», их объединяло лишь это. Только когда родился младший брат Ясури Нанами, Нанахана, она почувствовала некоторое предвкушение. Он был хорошим ребёнком. Ясури Нанами сделала такой вывод, едва взглянув на него.</w:t>
      </w:r>
    </w:p>
    <w:p w:rsidR="00BB20FC" w:rsidRPr="00357A74" w:rsidRDefault="00357A74" w:rsidP="00BB20FC">
      <w:pPr>
        <w:jc w:val="left"/>
        <w:rPr>
          <w:sz w:val="28"/>
          <w:lang w:val="en-US"/>
        </w:rPr>
      </w:pPr>
      <w:r w:rsidRPr="00357A74">
        <w:rPr>
          <w:sz w:val="28"/>
          <w:lang w:val="en-US"/>
        </w:rPr>
        <w:t>Риас понимала её гораздо лучше, чем её родители. Будь то характер или талант. Однако даже когда они общались, она никогда не проявляла никаких необычных эмоций. Она понимала, что сама ненормальная, знала, насколько ужасен её талант. Тем не менее Риас по-прежнему относилась к ней как к другу. Да, просто как к другу. Как к другу, для которого не имело значения, ненормальная она, монстр или даже бог. Потому что в глазах Риас Ясури Нанами была только другом. Может быть, немного похожим на старшего, который смотрит на ребёнка? Несмотря на то, что она на год младше меня... неважно, так ли это на самом деле или она просто хорошо это скрывает, я должен убедиться.</w:t>
      </w:r>
    </w:p>
    <w:p w:rsidR="00BB20FC" w:rsidRPr="00357A74" w:rsidRDefault="00357A74" w:rsidP="00BB20FC">
      <w:pPr>
        <w:jc w:val="left"/>
        <w:rPr>
          <w:sz w:val="28"/>
          <w:lang w:val="en-US"/>
        </w:rPr>
      </w:pPr>
      <w:r w:rsidRPr="00357A74">
        <w:rPr>
          <w:sz w:val="28"/>
          <w:lang w:val="en-US"/>
        </w:rPr>
        <w:t>Глаза Ясури Нанами вновь засияли. На её детском лице был такой глубокий взгляд. В этом глубоком взгляде читался и восторг.</w:t>
      </w:r>
    </w:p>
    <w:p w:rsidR="00BB20FC" w:rsidRPr="00357A74" w:rsidRDefault="00357A74" w:rsidP="00BB20FC">
      <w:pPr>
        <w:jc w:val="left"/>
        <w:rPr>
          <w:sz w:val="28"/>
          <w:lang w:val="en-US"/>
        </w:rPr>
      </w:pPr>
      <w:r w:rsidRPr="00357A74">
        <w:rPr>
          <w:sz w:val="28"/>
          <w:lang w:val="en-US"/>
        </w:rPr>
        <w:t>«Жизнь поистине прекрасна~» Ясури Нанами снова не смогла сдержать вздоха. Раньше это была жизнь без тайн, без смысла. Теперь она кажется такой прекрасной. Потому что мир изменился? Нет, даже если мир изменился, суть осталась прежней. Демоны этого мира ничем не отличаются от людей из её мира. Кроме жизненной силы, которая расцветает в этом городе! Однако рождение этого города, его смысл, источник его жизненной силы — в той девушке. Так что у мира и жизни нет ни тайн, ни смысла. Но после того, как она появилась в его жизни, они обрели смысл? Ясури Нанами не могла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http://bllate.org/book/21815/2298412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