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были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учился на первом курсе. Как-то раз, после лекции, у него закружилась голова из-за низкого уровня сахара в крови, и он прямо на ходу принялся лихорадочно поглощать печенье и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в обрез, и он, отчаянно работая ногами, помчался на скейтборде на следующее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впервые встретились: Жуань Чжи врезался в Фу Цинчжана, и компьютер того разлетелся вдребезги, задымившись прямо на газоне.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Жуань Чжи опоздал на пару, а Фу Цинчжан пропустил свою презентацию, вынужденный заниматься заменой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Цинчжан, казалось, не был студентом, но позже Жуань Чжи изредка встречал его на различных мероприятиях. Он думал, что тот затаил на него обиду, но, к удивлению, мужчина был с ним исключительно приветлив и всегда смотрел на него с джентльменской учтивостью.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его проявления внимания заканчивались.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Цинчжан всегда был очень занят, виделись они редко, а если и пересекались, то почти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канун Пасхи, а в последний раз виделись в день перехода на зимнее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уставившись в экраны телефонов, и невольно ликовали, когда стрелки часов отмотались на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сказал, что этот лишний час они могут потратить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Фу Цинчжан подошел к Жуань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знал, что в этой стране люди очень терпимы, а человек перед ним был настолько притягателен, что сердце Жуань Чжи не раз невольно 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Цинчжан наклонился к его уху, и первыми его словами были: — Я очень хочу с тобой переспать,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услышать признание в любви, предложение встречаться или, на худой конец, просьбу о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всё это время тот обращал на него внимание лишь потому, что считал его удобным для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некоторые люди могут в одно мгновение пасть в глазах других — кажется, это был именно такой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 от горечи и обиды, стало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с трудом вынырнул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обнаружил, что в комнате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пустоты и утраты навалилось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попытался пошевелиться, но неприятные ощущения в теле заставили его глаза наполниться слезами — обида была такой сильной, что хотелось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у него еще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Банковские счета родителей заморожены, а он сам привык тратить деньги, не считая, и от всех его накоплений осталось около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едва хватит на несколько госпитализаций для Жуань Цинци.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нужно вернуться в пригород, в дом бабушки, чтобы поправить здоровье, а лекарства стоят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Жуань Чжи вытер слезы и, превозмогая слабость,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чистая пижама.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должно быть, Фу Цинчжан сам его искупал…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Постаравшись выбросить этого человека из головы, он умылся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сидел мужчина, который тут же вскочил, увидев Жуань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около пятидесяти, такой же утонченный и статный джентльмен. Это был дворецкий, которого он видел в доме Фу Цинчжана, кажется, его звали Чжоу 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вашу одежду забрали в чистку, вот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взял вещи и только сейчас заметил, что его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неловкость, он, опустив голову, пошел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Иннянь как ни в чем не бывало добавил: — Господин Жуань, завтрак подадут через десять с небольшим минут. После трапезы я могу отвезти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он был немного зол на Фу Цинчжана.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действительно испытываешь симпатию, почему бы просто не начать встречаться? Он ведь не какой-то ханжа и не стал бы отказывать в близости. Но Фу Цинчжан выбрал этот оскорбительный путь, лишив его всякого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злость отчасти перекинулась и на Чжоу 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Жуань Чжи прекрасно понимал, что сейчас у него нет права злиться, напротив, он должен быть благодарен Фу Цинчжану.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ему стало еще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лифте с высоты на первый этаж, он едва успел выйти в холл, как знакомое головокружение накрыло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протянул руку, пытаясь за что-то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рука подхватила его; на ногтях красовался вызывающий маникюр.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машинально поблагодарил Жуань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некоторое время изучала его, затем улыбнулась: — Лицо такое бледное, низкий сахар? Не хочешь отдохнуть у меня в номере?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одета в строгий деловой костюм, но взгляд её был таким, будто она с ним заигрывала.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испугался и поспешно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провожала его взглядом до самых стеклянных дверей, а затем с выражением легкого разочарования вошла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солнце светило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 привычке купив еды в KFC, он полчаса отдохнул в кафе, и силы наконец 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неспокойно, и ноги сами привели его в даосский храм Тайцин, куда часто ходила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старинная архитектура пряталась среди небоскребов Луцзяцзуй.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 красных фонариков покачивались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взял три ароматические палочки, поклонился и от всего сердца помолился за своих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был готов разрыдаться, ему хотелось выговориться, но теперь всё это казалось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с Фу Цинчжаном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он эконом-классом прилетел в столицу и, едва успев приземлиться, отправился с соседом по комнате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день на севере пошел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с детства был озорником, на уроках ленился, но благодаря острому уму всегда держался в середине списка и не вызывал нареканий у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актерском мастерстве он был словно отмечен богом — казалось, он был рожден для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 том, что он прошел пробы, пришло, когда они с соседом играли в снежки на спортплощадке.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степенных северян двое южан носились, как обезумевшие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был невысокого роста, поэтому его легко было задирать, и он стал главной мишенью для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Вэйвэй издалека увидела, как Жуань Чжи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переваливаясь со своей пухлой фигурой, поспешила на помощь, разогнала обидчиков, вытащила Жуань Чжи из сугроба и сунула ему под нос экран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Чжи-чжи! Я знала, что с твоей внешностью и талантом ты точно пройдешь!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Чжи, у которого от холода покраснели нос и уши, смотрел на экран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растирая руки, и, отдышавшись, наконец разглядел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прошел!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Вэйвэй была одним из сценаристов, именно она порекомендовала Жуань Чжи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был искренен, но Бай Вэйвэй, глядя на него, смутилась: — Слушай… насчет того, что случилось у тебя дома… мои родители поступили ужасно… прости,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семьи были соседями, они дружили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возрасте, когда дети вечно из-за чего-то ссорятся, они не поругались ни разу — это было просто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Чжи решил поступать на актерский, Бай Вэйвэй, не раздумывая, выбрала сценарное мастерство, и в итоге они вместе поступили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беде Жуань Чжи, Бай Вэйвэй много раз плакала дома, умоляя родителей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лишь кормили её обещаниями и в итоге так ничего и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дела всегда такие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старше его всего на месяц, но порой казалась еще наивнее.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Чжи привычно заговорил с ней мягко, перейдя на родной диалект: — Всё хорошо, это не повлияет на нашу дружбу. А за пробы — спасибо тебе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Вэйвэй улыбнулась и достала из своей сумки от Louis Vuitton что-то горячее: — Между нами не может быть лишних формальностей, угощайся жареной гусиной ножкой!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http://bllate.org/book/21816/2258484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