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открылась, Фу Цинчжан увидел, что под одеялом Жуань Чжи всё еще что-то шевелится, но стоило ему войти, как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он успел накопить по пути, внезапно испарился, как только он подошел к кровати. Понимая, что тот не спит, Фу Цинчжан перестал церемониться и просто откинул одеяло. Руки Жуань Чжи были слабы, и одеяло легко поддалось.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 — насквозь промокшая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коснулся её рукой и замер. В его собственной жизни плач не имел никакого смысла, он считал это абсолютно бесполезным занятием. Но, греха таить не стоит, сейчас у него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забился в самый дальний угол, уткнувшись лицом в матрас, даже волосы примялись. Фу Цинчжан поправил одеяло так, чтобы оно прикрывало только верхнюю часть тела, и невольно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Чжи, вставай,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не сдержал всхлипа и тут же прикрыл лицо рукой. Вставать он явно не собирался. Фу Цинчжан протянул руку, но замер, не коснувшись его. Все люди вокруг него были прожженными лисами, разве кто-то из них стал бы из-за эмоций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неправ, когда говорил те слова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искренне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Тяньхао привез несколько… домашних кур. Одну из них сварили для тебя, бульон вышел отменным. Вставай,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вздрогнул. Значит, они говорили о настоящей курице?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позвал его снова и помог сесть. На этот раз Жуань Чжи воспользовался протянутой рукой, но глаза по-прежнему прикрывал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тошнит, не хочу есть,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заметно дрожал. Фу Цинчжан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желудок всё еще болит? Если совсем плохо, давай сделаем гастроскопию?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Чжи мгновенно изменилось, он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громкий, наигранный смех Чжай Тяньхао. Поняв, что его раскрыли, тот тут же начал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пойду. Я просто зашел попрощаться, остатки чая я забираю, кхм-кхм,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стоял с мрачным лицом, не став ничего говорить. Он подозревал, что Жуань Чжи выплакал все слезы,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шмыгнул носом, всё еще пребывая в прострации. Он грустил не только из-за слов Фу Цинчжана. Подумав о том, что у него сейчас совсем нет никаких способностей, он почувствовал себя еще более жалким, и слезы полились с новой силой, никак не желая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вставай, умойся и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старался говорить как можно мягче, боясь напугать его громким звуком. Заметив опухшие глаза Жуань Чжи, он почувствовал укол совести и бессилие. Жуань Чжи даже не взглянул на него, лишь надувшись, поплелся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в гостиной. Куриный суп был действительно вкусным, но от переизбытка чувств Жуань Чжи сделал всего пару глотков и потерял аппетит. Он сидел с унылым видом, методично ковыряя палочками кусочки курицы, и время от времени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Цинчжан, сидевший на диване с телефоном, быстро заметил неладное. Мясо было мягким, Жуань Чжи тыкал в него палочками, легко разделяя на волокна, и казалось, что он не прекращает ни на секунду. Но прошло три минуты, а в рот он так ничего и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нахмурился. Куриный суп полезен, но для человека его возраста он был слишком пресным. Убедив себя в этом,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очнулся от своих мыслей,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Иннянь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принеси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Иннянь вернулся, принеся с помощью домработницы целый стол блюд. Оказалось, что под раками он имел в виду двадцатисантиметровых лобстеров. Увидев любимый крем-брюле и наполеон, Жуань Чжи широко открыл глаза. Убедившись, что ест один, он отодвинул суп и перестал стесняться. Большинство блюд были в кантонском стиле, без капли остроты, но вкус оказался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Жуань Чжи думал, что осилит всё, но после пары кусочков лобстера почувствовал, что что-то не так. В конце концов, он сидел с остатком крем-брюле и с тоской смотрел на стол. Заметив его замешательство, Фу Цинчжан вовремя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ты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упрямым, Фу Цинчжан боялся, что тот переест.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тут же с виноватым видом отложил тарелку и молча перебрался с обеденного стола на диван, притворяясь, что ничего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Фу Цинчжан отложил телефон, встал и направился к нему с двумя куртками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Чжи, еще рано, пойдем прогуляемся, чтобы еда лучше усвоилась.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сводил с Жуань Чжи глаз. Цель Фу Цинчжана всегда была ясна, и он старался двигаться к ней шаг за шагом. Если один план не сработал, всегда есть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действительно объелся, но, оглядевшись, заколебался. На улице уже стемнело, было за семь. Фу Цинчжан протянул ему пуховик: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там есть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вздохнул, подумав, что если бы не переел, ни за что бы не пошел с ним гулять. Он оделся, а Фу Цинчжан заботливо повязал ему шарф. В течение всего этого времени Жуань Чжи так ни разу и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горные тропы, ходить по ним утомительно, но, к счастью, Фу Цинчжан выбрал более ровную дорожку с прорезиненным покрытием. В пуховике было тепло, ветер больше не обжигал лицо, и Жуань Чжи, вдохнув свежего воздуха, почувствовал, как дневная усталость постепенно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идущего впереди Фу Цинчжана, Жуань Чжи с досадой подумал: если бы этот человек не заводил разговоров о сне, к нему было бы не подкопаться.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границей, Жуань Чжи впервые почувствовал, что такое влюбиться. Он подумал: Фу Цинчжан такой невыносимый, он даже не догадывается, что если бы был чуточку добрее и попросил его о чем-то, он бы последовал за ним хоть на край света. Жаль, что этот человек совершенно его не уважает и заставляет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обернулся, увидел, что Жуань Чжи отстал,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покачал головой, настроение было паршивым: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не обязательно было идти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Жуань Чжи осознал одну вещь: Фу Цинчжан выше него. Поэтому, даже при одинаковом темпе, Фу Цинчжан уходил дальше.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улыбнулся и осторожно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медленнее, чтобы мы 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руки, Жуань Чжи открыл рот, хотел было отказаться, но, видя его мягкое отношение, не смог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поместье горели лишь редкие садовые фонари. Дорогу было видно, но всё вокруг казалось призрачным. Фу Цинчжан изредка упоминал, что это за место. Они гуляли полчаса, и Жуань Чжи, передумав кучу всякой ерунды, почувствовал, что рука в руке стала совсем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собрался с духом, посмотрел на Фу Цинчжана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любовь к развлечениям, он понимал, что к чему. Он ожидал, что Фу Цинчжан, как всегда, по-джентльменски ответит что-то вроде не стоит благодарности. Но Фу Цинчжан обернулся и с разочарованием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пробормотал, не зная,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как…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посмотрел ему прямо в глаза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ты мог бы обнять меня или поцеловать, а потом уже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замер на три секунды, покраснел и выдернул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такое предлагать!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еще думает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с расстроенным видом сел на ближайшую деревянную скамью. Они ушли далеко, здесь становилось всё тише, и они были совсем одни. Жуань Чжи огляделся, чувствуя непреодолимое желание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что-то сказать, в кустах позади раздался шорох. Жуань Чжи замер, испуганно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увидел, как в темноту метнулась дикая кошка.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http://bllate.org/book/21816/2258491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