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хребты громоздились один на другой, в вышине плыли и рассеивались облака, а листва густых лесов уже тронулась легкой желтизной, отливая золотом и яшмой.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неширокой дороге у подножия горы медленно двигалась карета из изысканной грушевой древесины с тонкой резьбой. Окна были занавешены скромной, но элегантной тканью бледно-зеленого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Кучером выступала девушка в черном, лет семнадцати-восемнадцати. Через плечо у нее была перекинута пухлая черная сумка, длинные волосы были собраны в конский хвост по-мужски, а на лбу красовалось украшение в виде змеи, чьи голова и хвост сходились в центре. Покинув резиденцию Регента, Цин Дай вернулась к своему привычному наряду времен пребывания в Наньцзяне — так было куда удобнее странствовать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кареты ехали двое молодых людей на гнедых скакунах, также облаченные в черное. Ду Чжун, молчаливый и сосредоточенный, глядел прямо перед собой, в то время как Ду Хэн сохранял свой обычный вальяжный вид. Как только воцарялась тишина, его рот не мог не открыться: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вы только подумайте! Мы из города выехали всего день назад, а на нас уже трижды нападали убийцы. Интересно, кто их нанял? Наверное, сейчас кусает локти от жалости к потраченным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придорожных зарослей выскочили несколько фигур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Опять, — зрачки Ду Чжуна сузились. Только что казавшийся нерасторопным, он в мгновение ока превратился в обнаженный клинок. Резко выхватив меч, он ударил ладонью по седлу и взмыл в воздух. Развернувшись, он нанес мощный горизонтальный удар, прорезавший воздух с силой обрушивающейся горы. В этот взмах была вложена внутренняя энергия: поднялась пыль, а двое из пяти нападавших рухнули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переглянулись и, не говоря ни слова, бросились к карете. Ду Чжун уже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усмехнулась, достала из сумки бамбуковый туесок и открыла его. С громким жужжанием вылетели несколько крупных ос. Девушка приложила изящный палец к алым губам и издала звонкий, протяжный свист. Осы тут же устремились к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первый же человек, ужаленный в шею, тут же покрылся красными пятнами, кожа на глазах начала гнить. Он забился на земле, словно выброшенная на берег рыба, испуская пронзительные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увидев участь товарища, проявили крайнюю трусость и, напрочь забыв о верности, бросились наутек, но были настигнуты осами. Их крики, казалось, пронзили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донесся чистый, как звон нефрита,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— так делайте это быстро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Цин Дай? Его Светлость недоволен шумом. Господин велел тебе прикончить их поскорее, чтобы не выли тут, как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свистнула, отзывая ос, и метнула три сверкающие ядовитые иглы. Истошные крики мгновенно оборвались. Девушка невозмутимо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те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 подошел к телам нападавших и присел рядом. Вдруг он заметил на воротнике одного из них вышитый кроваво-красным иероглиф Тень. Разорвав ткань на левом плече, он обнаружил такой же кровавый татуированный иероглиф Алые. Осмотрев всех мертвецов, он подошел к карете и доложил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Отдел Теней Секты Алых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Алых Душ была могущественной и зловещей организацией, долгие годы державшей в страхе страну Циу. Их глава, Лоу Цяньсуй, отличался крайне переменчивым и жестоким нравом. Он убил своего учителя, чтобы занять место лидера, и однажды вырезал целый знатный род в Циу. В то время власти Циу пытались уничтожить секту, но потерпели неудачу. Даже для Дунлина филиалы Секты Алых Душ были серьезной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Отдел Теней в этой секте отвечал исключительно за заказные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кареты раздался спокойный голос Ли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Продолжаем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карета, выглядевшая снаружи весьма просто, была богато украшена: изящные кисточки, расшитые шелка и мягкие звериные шкуры вместо ковров. На столике стояли изысканные сладости и прозрачный белый фарфоровый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Регент, тайно покинувший Яньцзин, и Ли Шу, который нагло увязался за ним под предлогом того, что Регенту после ранения нужен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Су, переодетый в темно-синий парчовый халат, оперся локтями о столик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Теней Секты Алых Душ тоже берется за заказы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мужчина в индиговом халате, с нефритовым венцом в волосах, чья красота могла затмить любое божество, вальяжно скрестил руки на груди. Ли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Бандиты тоже хотят кушать. Все в этом мире зарабатывают как могут, даже великие герои, странствующие по свету. А в Секте Алых Душ полно народу, им нужно на что-то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Су, неспешно лакомясь сладостями,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заполучить мою голову, он не поскупился на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крошки с пальцев, Янь Су с мрачным блеском в глазах взглянул на Ли Шу и вдруг усмехнулся. Интересно, если бы его августейший брат узнал, что рядом с ним находится Глава Дворца Цзюмин и трое из четырех Защитников Дхармы, пожалел бы он о том, что нанял такую шваль?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Шу 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сам Лоу Цяньсуй заявился сюда, он вряд ли смог бы хоть чем-то тебе навредить. А эти мелкие сошки лишь зря позорятся.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мы в Дунлине. Ты приехал из Наньцзяна,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 — Ли Шу внезапно подался вперед, упершись руками в края столика. В тесном пространстве кареты атмосфера мгновенно стала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с подчеркнутой вежливостью положил руку на плечо Ли Шу и с силой оттолкнул его назад,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Глава Дворца бывает таким ребячливым.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сделал вид, что обиделся, и кончиком рукава смахнул воображаемую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знал, что Его Светлость может быть таким бессердечным. Воистину, в этом мире так много неблагодарных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помолчал, затем отвернулся и отодвинул занавеску, глядя на пустынный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ему совершенно не хотелось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http://bllate.org/book/21817/2258621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