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увидел, как Ли Шу решительно и ловко вырубил женщину, и даже не повел бровью. Он лишь небрежно отпил чаю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устроил засаду, не видят её, вряд ли они станут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ты спугнул добычу. Убрав человека так рано, ты лишился наживки, на что теперь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 Шу загадочно улыбнулся и громко позвал: — Ду Хэн, Ду Чжун,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за стеной послышался скрип открываемой двери. В комнату вошли двое Защитников Дхармы в черном. Они даже не взглянули на лежащую на полу женщину и, не сводя глаз с пола, отвесили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Глава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поприветствовать Ванъе — так было принято, чтобы не задеть хозяина. Оба Защитника Дхармы прекрасно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указал кончиком пальца на женщину и с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её и бросьте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 молча принялся за дело, а Ду Хэн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вам не кажется, что для таких поручений больше подошла бы Цин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Дай упорно настаивала на том, что она мужчина, тело-то у неё женское. Заставлять двоих мужчин связывать избитую женщину — Ду Хэн чувствовал, что их Глава Дворца проявляет к ним глубокое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Чжун ловко спеленал пленницу, Ли Шу бросил на Ду Хэна взгляд, полный легкого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больше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— дернулся уголок рта у Ду Хэна. Он бы и рад меньше говорить, но неужели Защитники Дхармы Дворца Цзюмин опустились до того, что их вызывают только ради того, чтобы связать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остался доволен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немедленно к почтовому тракту к югу от города и встретьте Су-эра.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в один голос ответили они. Вспомнив, что Младший Глава Дворца до смерти боится насекомых, они понимающе переглянулись: вот оно что, приедет Младший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Глава не позвал Цин Дай, которая мастерски владеет искусством гу. Они невольно прониклись сочувствием к коллеге, которую вечно нигде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Цин Дай, стоявшая в соседней комнате, прислонилась к окну и тяжело вздохнула. С безграничной тоской она смотрела вслед своим коллегам. Неужели даже Глава Дворца начал её сторониться?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глубоко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подрагивали, холодный лунный свет заливал комнату. Янь Су держал чашку, постукивая крышкой по краю. Это было крайне невоспитанно, но двигался он с такой грацией, что это казалось естественным. Опустив глаза,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пребывал в некотором замешательстве: только что всё было хорошо, почему же Его Высочество вдруг помрачнел?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начал искать причину в себе. В недавнем разговоре он упомянул Су-эра, неужели дело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иногда даже слепая кошка находит дохлую мышь, и Ли Шу, решив прощупать почву,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Су-эр — мой младший соученик, Бай Су, Младший Глава Дворца Цзюмин.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наконец отреагировал. Он накрыл чашку крышкой, слегка кивнул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отправил Цин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Защитник Дхармы, Цин Дай пользовалась явным расположением Ли Шу, и он редко поручал ей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заступается за Цин Дай? Сердце Ли Шу упало в пятки, и он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Су-эр редко бывает во Дворце, ему... лучше не встречаться с Цин Дай. Когда он приедет,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твердо решил: завтра же отправить Цин Дай обратно в Наньцзян!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Янь Су, с силой сжимая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Янь Су успел выстроить логическую цепочку: братья-соученики не поделили женщину, и жестокосердный старший брат запрещает девушке видеться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мысли их разошлись в разные стороны. Единственной точкой соприкосновения была Цин Дай, и оба были уверены, что другой проявляет к ней симпатию, отчего оба 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Цин Дай тосковала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