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семьи Се по-прежнему отвратительно относится к приемышу, которого привела мачеха, — человек в черном привычно попытался сгладить углы. — Третий молодой господин, вы, наверное, просто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Яо любит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этот другой, Хуа Цзянь тоже не знал: когда он читал эту книгу, там вечно метались между несколькими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Чжияня посинело. Он знал, что телохранитель не лжет, потому что только что снова услышал эту фразу, но губы Хуа Цзяня при этом даже не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слишком устал? Дошло до слуховых галлюцинаций?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о том, что он любит Шу Яо, не знал никто — откуда Хуа Цзянь вообще об этом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еще... Больше всего его волновало: кого, черт возьми, любит Шу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говорить и бросил на полуслове, мать твою! При первой же возможности он непременно задаст этому ублюдку Хуа Цзяню хорошую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занимала весомое положение в Пекине, где богатые кланы буквально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 семье Се, Се Чжихуэй — восходящая звезда делового мира. После окончания университета он занял пост председателя совета директоров семьи Се, и под его руководством рыночная стоимость семейного бизнеса выросла на десятки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Се Чжитань, только что отпраздновал свое двадцатичетырехлетие, а уже является профессором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этот третий, Се Чжиянь, ровесник Хуа Цзяня, был сущим оторвой и отъявленным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старшую школу, он вздумал во что бы то ни стало собрать с друзьями музыкальную группу и каждый год спускал на них десятки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Хуа Цзяня, госпожа Хуа, вышла замуж в семью Се, когда Се Чжияню было восемь лет — в самый невыносимый возраст, когда ребенок доставляет хлопот больше, чем стая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немало натерпелся от его выходнок, однако по своей природе Се Чжиянь не был злым: все его заскоки по отношению к Хуа Цзяню сводились к детским, несерьезным пакостям.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 тех пор, пока Се Чжиянь не влюбился в Шу Яо. После этого на всю семью Се словно пала проклятая печать несчастий на восемнадцать поколений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невезучий же парень этот Се Чжиянь.]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Чжияня резко запульсировало в висках. Он поджал губы и поднял взгляд на переднее сиденье: водитель и телохранитель не проявляли ни малейших эмоций — наверняка опять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молча отодвинулся от Хуа Цзяня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оставшуюся часть пути Се Чжиянь больше не слышал никаких бредовых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 у особняка семьи Се, Се Чжиянь стремглав выскочил из нее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Цзянь без очков видел всё вокруг лишь смутным, расплывчатым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медленно, и когда с большим трудом добрался до второго этажа, за спиной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всё-таки дорогу домой? Разве в прошлый раз ты не гордо заявлял, что больше никогда не вернешься в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звучал чарующе, 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Хуа Цзяня — госпожа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голос мальчика заставил гнев в груди госпожи Хуа на мгновение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ней мальчик еще не до конца высушил волосы — они безжизненно прилибли ко лбу, а глаза, лишенные преграды в виде очков, были слегка прищурены. Если приглядеться, в его чертах угадывалось некоторое сходство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повторять: носи очки нормально! На кого ты похож с таким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первоисточнике из-за смерти Хуа Цзяня госпожа Хуа сошла с ума, ццц!]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Хуа Цзяня? Почему он говорит такое о самом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озадаченно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сильно любит сына, но совершенно не умеет этого показать. Какая жалость.]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Хуа резко изменилось, она невольно отшатнулась назад и, если бы не ухватилась за перила, наверняка упала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расплывчатом поле зрения Хуа Цзяня было заметно лишь то, что госпожа Хуа качнулась.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 в спальню возьму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странного выражения на лице госпожи Хуа,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снова надев запасные очки, хранившиеся в спальне прежнего хозяина, Хуа Цзянь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это — быть слепым! Жуткое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способность видеть, он повернулся и принялся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 шириной в два метра, большой книжный шкаф, просторная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книг, наполовину заполнивших полки, в шкафу стояли коллекционные фигурки, причем некоторые — редких лимитированных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вешалках тоже сплошь от брендовых марок, иное пальто стоило по нескольку десятков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жизнь Хуа Цзяня в семье Се была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непонятно, с какой стати он вдруг съехал и стал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госпожа просит вас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сидела в гостиной в полном молчании, сжав в руке чашку с кофе, к которой долго не притрагивалась.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Цзяня заставил госпожу Хуа вздрогнуть, едва не пролив кофе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автоматически принялась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орать? Куда делись манеры, которым тебя учил преподаватель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изогнул бровь, глядя на нее, и от этого взгляда госпожа Хуа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родила ребенка вне брака и несколько лет хлебнула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 большим трудом посчастливилось встретить нынешнего мужа, который не попрекнул ее наличием сына и позволил привести Хуа Цзяня в семью Се, чтобы воспитывать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дрожала от каждого вздоха, боясь, что Хуа Цзянь вызовет неудовольствие отца и сына из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крикнул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извинился первым, и госпожа Хуа снова изумленно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оглядела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госпожи Хуа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сидели друг напротив друга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вернуться домой — неужели одумался? Как мужчина может сходиться с другим мужчиной? Мужчина должен любить женщину. Если ты пообещаешь маме больше не путаться с мужиками, мама вернет тебе твою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припомнил кое-какие детали сюжета: в оригинале Хуа Цзянь был персонажем на заднем плане, но о нем пару раз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второстепенный персонаж ради завоевания Фэн Цяня совершил каминг-аут перед матерью, но разъяренная женщина выгнала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история стала поводом для насмешек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услышал, что говорит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мам.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еще не успела улыбнуться, как услышала мысли Хуа Цзяня: [Хуа Цзянь — гей,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Бц-ы-ынь!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 Цзянь додумать мысль, как от звука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как раз вовремя увидел, как госпожа Хуа с дрожащим пальцем воздела руку вверх и ткнула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хорошему научиться не можешь, зато врать навострился! Хуа Цзянь, ты совсем рехнулся, а? Ты ради какого-то мужика решился соврать собственной матери?! Я растила тебя столько лет, лучше бы собаку вырастила! А ну вон отсюда! И чтобы больше не смел называть себя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ни в чем не повинный Хуа Цзянь снова оказался выставлен за дверь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я соврал? Я вообще-то гетеросексуал, и уж точно никогда не смог бы полюбить мужчину! Как она может не верить собственному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тяжело вздохнул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спальне, он проверял мобильные приложения банков на телефоне прежнего владельца и обнаружил, что два месяца назад на одну из карт стабильно каждый месяц поступало по сто тысяч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та самая карта, о которой только что говорила госпожа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какое же колоссальное состояние я упустил! — с досадой протянул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ради подарка ко дню рождения Фэн Цяня потратил все свои долго копившиеся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счете, можно сказать, не осталось ни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экран: пришло смс-сообщение.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бренда H на улице Баонин: [Господин Хуа, изготовленные на заказ часы прибыли. Вы заберете их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Часы? Сердце Хуа Цзяня дрогнуло, и он тут же ответил: [Буду через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 магазины на улице Баонин только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Цзянь прибыл на место, в бутике бренда H уже играла тихая музыка. Он остановился у входа, осматриваясь, как вдруг услышал нежный голос, окликнувший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навстречу шагнула яркая и уверенная в себе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Хуа Цзянь бросил мимолетный взгляд на ее грудь — на именном бейдже было выведено: 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Элла, привет. Где мои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Элла отлично запомнила этого щедрого мужчину: когда он пришел в прошлый месяц, на нем не было ни единой брендовой вещи, а прическа выглядела откровенно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Длинноватая челка закрывала черную оправу очков, скрывая истинное лицо, к тому же он сутулился и держался крайне зажато.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консультантом несколько лет, Элла всегда настраивала себя не встречать по одежке, но тогда, увидев его, сразу поняла: купить ему здесь явно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ее величайшему удивлению, господин Хуа, едва взглянув на пару моделей, тут же вытащил карту, списал миллион юаней и оформил заказ на мужские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очнулась от воспоминаний и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пройдемте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впереди, она невольно удивилась: неужели в прошлую встречу господин Хуа был таким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«Хуа Цзянь» заказал в подарок Фэн Цяню. Желая подчеркнуть значимость презента, он велел выгравировать на задней крышке английские инициалы: [FQ].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Хуа Цзяня легко коснулся царапин на металле, и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и то, что из-за этой гравировки часы теперь трудно продать кому-то другому, и то, что наивные чувства прежнего владельца оказались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положил часы обратно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я захочу перепродать эти часы вам, вы примете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Элла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недовольны часами? Разве вы не говорили, что дарите их очень важному человеку и что вам нужно получить их как можно быстрее? Ради этого вы даже доплатили больше ста тысяч за срочную доставку из другого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 досадой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подарить любимому человеку, но он меня уже прямо отверг. Негоже мне больше докучать ему, а оставлять их у себя, только чтобы терзаться воспоминаниями...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только что вошел в бутик, когда услышал эти слова.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источник карманных денег перекрыли, неужели придется идти на панель?]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таком хилом телосложении какая же богатая мадам на него позарится?]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Линя похолодело. Этот знакомый нагловатый голос — вчерашний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Вчерашний мужик, верни мне мою девственность!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ему предстояло вести технологическую презентацию, но прямо перед началом он обнаружил, что часы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позвонил в отель Хайпин, но на поиски и пересылку потребовалось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мероприятие проходило на верхнем этаже отеля Баонин, поэтому Бо Линь лично заглянул на улицу Баонин, чтобы подобрать временную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снова столкнуться с этим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час Бо Линь старался изо всех сил сдерживаться, опасаясь, что подчиненные заметят какую-то странность в его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этот голос, он почувствовал, как в определенном месте за спиной начинает неприятно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прошу сюда, здесь представлены все новейшие коллекции. Надеюсь, что-то сможет привлечь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управляющий бутика лично встречал гостя, это определенно был VIP-клиент. Элла машинально приглушила голос и нежно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сочетание цветов на ремешке этих часов действительно великолепное, модель лимитированная, коллекционная, к тому же с гравировкой на задней крышке — такие будет трудно перепродать.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позволить себе часы за миллион, разве станет покупать чужие с чужими инициалами да еще и с гравировкой?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и сам это прекрасно понимал, просто попытался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 тебе, Элла. Впрочем, пусть эти часы пока полежат у вас на витрине,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услужливо помогавшая Бо Линю примерить часы, краем глаза заметила, что взгляд Бо Линя пару раз скользнул в сторону Эллы.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мгновенно созрел план, и она поспешила подойти к подчиненной, чтобы выяснить,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стоял вполоборота к Хуа Цзяню. Последний бросил на него ленивый взгляд и отметил про себя, что покупатель — рослый парень ростом за метр восемьдесят пять, с красивым, холодным и высокомерным лицом топ-менеджера.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восхищение, но он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Цзянь, будучи натуралом, ценил исключительно мощную мускулатуру и суровые, мужественные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этого парня мышцы мелковаты, талия тонковата, зато задница ничего так — упругая донельзя. Прямо как у того вчерашнего мужика...]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только что выслушавшая суть дела и собиравшаяся что-то сказать, вдруг оглушительно зашлась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закашлялся так сильно, что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Линя покраснело еще сильнее, но исключительно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ярость, когда он холодно уставился на этого бесстыдного ублюдка, который даже кашлял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мысленно домогаться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[Вчерашний мужик, верни мне мою невинность!]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яростно провел языком по небу и в упор уставился на этого зарвавшегося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выгоду, да еще и строит из себя оскорбленную невинность — подумаешь, велика невидаль, кто тут не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Бо Линя достиг предела, и женщина тут же оставила Хуа Цзяня в покое, поспешив к важному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тысяча извинений за невнимание! Нашли ли вы что-нибудь по душе среди представленных моделей?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глубоко вздохнул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мне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опустила глаза и увидела самую обычную базовую модель. Она уже собиралась отговорить клиента, но, заметив его помрачневшее лицо, благоразумно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вообще не обратил внимания на то, когда именно ушел тот высокомерный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Подавившись собственной слюной, он с трудом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Изнуренный происходящим, он махнул Элле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пойду. Оставь часы у себя, если получится — продай, а если совсем никак, я зайду за ними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улицу Баонин, Хуа Цзянь нашел поблизости недорогую забегаловку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порция лапши обошлась ему в 68 юаней — от таких цен в Пекине у него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миллионом и шестьюдесятью восемью юанями вызывал у Хуа Цзяня дикий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не прикончат псевдо-братья и многочисленные поклонники, с такими трехзначными цифрами на счету он рисковал попросту помереть с голодухи где-нибудь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жил на всем готовом: учеба давалась ему тяжело, но госпожа Хуа не жалела денег на его занятия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«Хуа Цзяня» нельзя было назвать бесталанным — он честно сдал экзамены и поступил на художественный факультет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возвращаться к старой профессии, — пробормотал про себя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лапшичной, он листал телефон прежнего владельца — нет, теперь уже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немало чатов со скучными, лаконичными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краснело множество меток непрочитанных сообщений, которые Хуа Цзянь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он щелкал по каждому по очереди, пока не наткнулся на контакт с подписью: [Староста Цянь].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Цзяня заблестели. Сообщение было отправлено два дня назад — тогда прежний владелец был всецело поглощен поисками подарка для Фэн Цяня и даже не заглядывал в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ответил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массив Лучуань находился далеко от центра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обошлось Хуа Цзяню больше чем в сотню юаней. Если это собеседование на роль репетитора провалится, ему неизбежно придется возвращаться к матери — падать в ноги и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такси, Хуа Цзянь услышал радостный мужской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скривил лицо в весьма странной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самый староста Цянь был одет и причесан точно так же, как сам Хуа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Мешковатая худи с капюшоном, закрывающая глаза челка, черная оправа очков — за исключением того, что староста был заметно ниже ростом, их стиль и манера одеваться совпадали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прозрел: так вот что имелось в виду под этим стилем?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внешний вид Хуа Цзяня, староста Цянь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Моя ученица наверняка будет в восторге от такого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Хуа Цзяня по плечу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проявить себя с лучшей стороны. Родители этой девочки платят за репетиторство очень щедро, и если бы не необходимость срочно уезжать за границу, я ни за что не упустил бы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оказался на редкость общительным и всю дорогу до дома ученицы рассказывал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шесть лет, возраст как раз для школы, но по определенным причинам она не посещала учебное заведение и занималась с репетиторами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много преподавателей по самым разным предметам, и рисование — лишь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обрисовал твою ситуацию родителям девочки, показал твое образование и даже твои картины — они остались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два раза в неделю: по пятницам с двух до трех дня и по субботам с половины десятого до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Девочку зовут Ци Фаньлин. Она не любит разговаривать и терпеть не может, когда учителя болтают лишнее. Воспринимай ее как обычную ученицу: пришел вовремя, отпроводил урок — и свободен. Ни в коем случае не пытайся набиваться ей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говорил без утайки, и Хуа Цзянь лишь усердно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тебя к управляющей.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Ци располагался в самой глуши жилого массива Лучуань, в живописном месте у подножия холма и рядом с водой. Едва они вошли на территорию, до них донесся тихий журчащий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Фонтан, качели, альпийская горка, миниатюрный садик, детский замок из песка — каждая деталь свидетельствовала о том, какое огромное значение хозяева придают комфорту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выйдя встретить гостя, осталась очень довольна внешним видом Хуа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барышня сейчас не спит, давайте я сразу провожу господина Хуа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вас,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находилась на третьем этаже, в просторном классе для занятий хореографией. Там дежурили две учительницы в балетных пачках, а посреди комнаты кружилась фарфоровая куколка-девочка.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как раз в тот момент, когда балетный урок подошел к концу, и взгляды Хуа Цзяня и маленькой девочки случайно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успел он задержать взгляд, как девочка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Фаньлин, помнишь? Учитель уезжает учиться за границу, а этот молодой человек, учитель Хуа, со завтрашнего дня будет вести у тебя уроки рисования. Тебе ведь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говорил ласковым, убаюкивающим тоном. Когда он наклонился ближе, девочка испуганно сжала пальчики в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подумал про себя: [Чего это этот старый хрыч староста лезет к прелестной малышке так близко?]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ресницы Ци Фаньлин дрогнули. Что это она только что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совершенно незнакомым, и ей стало любопытно — она чуть приподняла голову, разглядывая единственного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Цянь, привыкший к ее настороженности, бросил на Хуа Цзяня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только начала удивляться тому, куда исчез странный голос, как незнакомый мужчина присел на корточки и склонил голову набок, пытаясь заглянуть ей в лицо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Ци Фаньлин испуганно затрепетало, ресницы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барышня Фаньлин, меня зовут Хуа Цзянь, можешь звать меня учителем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малышка боится посмотреть на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окончательно убедилась, что этот странный голос исходил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 страх. Она робко подняла глаза и, нервно сглотнув, тихо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замерла от удивления: ее барышня впервые заговорила при встрече с незнакомцем!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какая милашка, так бы и потискал!]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Фаньлин смущенно потупилась. Надо же, этот учитель Хуа умудряется говорить, даже не открывая рта! 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слегка позавидовал тому, как легко Ци Фаньлин пошла на контакт с Хуа Цзялем, но тут же подумал,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 чувством глубокого облегчения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замечательно, что барышне Фаньлин приглянулся учитель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собеседование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молча отвел взгляд, заметив, как управляющий Чэнь передает старосте Цяню увесистый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Хуа, поскольку вы еще не знакомы с программой барышни, пожалуйста, завтра утром к девяти часам приезжайте в особняк. Сначала вы проведете пробный урок, и мы оплатим его по стандартной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тут же собрался с мыслями и бодро ответил,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Чэнь записала его номер телефона и добавила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появятся деньги — Хуа Цзянь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 Линь, только что завершивший выступление на конференции, принял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увидев имя звонящего, и взгляд его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Фаньлин, почему это ты вдруг решила позвонить дяде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к нам приходил новый учитель, он — инопланетянин! — нетерпеливо поделилась Ци Фаньлин. — Он говорит, а рот совсем не открывает!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