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намеренно нагнетала таинственность и, дойдя до этого места, замолчала. В сочетании с завыванием ветра за окном и тусклым пламенем свечей в комнате всё это напоминало сцену из фильма ужасов. Хотя Бай Сюань уже знала, о чем эта история, она всё равно не удержалась и невольно придвинулась ближе к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же, напротив, сидел с горящими глазами, не отрываясь глядя на Бай Лань и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подростков сами не заметили, как уселись в кружок, вытянув ноги к стоявшей рядом жаровне. На какое-то время Бай Сюань даже забыла о своей неприязни к Шэнь Яню, временно превратившись в союзника, с которым можно было вместе слушать страшные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потянулась к жаровне и маленькой кочергой поправила угли, после чего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того человека охватило безумие. Каждый день на улице он нес какой-то бред любому встречному, а потом и вовсе решил расправиться с женой и ребенком. Жена, не выдержав таких мучений, собрала кое-какие ценности, чтобы обменять их на деньги и сбежать с ребенком к родителям. Но едва она вернулась с рынка домой, как увидела, что её дитя лежит в луже крови, а глаза у него вырезаны. Сам же мужчина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за окном внезапно взвыл ветер. Все трое вздрогнули, оглянулись, а затем рассмеялись,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вошла Сюэ Лю, принеся только что заваренный чай с красными финиками, от которого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белоснежных фарфоровых чашках плескался красноватый настой, на поверхности которого плавали половинки фиников. Бай Сюань взяла чашку и отпила глоток — гнетущее чувство мрака, возникшее от рассказа, тут же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 улыбкой обернулась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осмелитесь слушать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помня о задании, полученном от системы, конечно же, хотела дослушать историю до конца, да и Шэнь Янь рядом активно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родители держали его в строгости, братьев и сестер, с которыми можно было бы поиграть, у него не было, поэтому подобный вечер с рассказами о сверхъестественном был для него в новинку, и он находил это крайне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как раз собиралась продолжить, как вдруг в дверь постучали и вошел Цзо Лоу. По-видимому, переговоры с участием Бай Вэньцзина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долго колебалась, но в конце концов Бай Вэньцзин заметил её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пьян — когда он поднялся, его слегка пошатнуло. Цзо Лоу хотел было поддержать его, но Бай Вэньцзин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всегда отличался сдержанностью и умел мастерски скрывать свои эмоции, даже выпив, он сохранял ясность ума. Поэтому Бай Сюань чувствовала себя неловко в его присутствии. Она не знала, о чем он говорил с Шэнь Шэньчжи, или же он сам поддался воспоминаниям, глядя на окружающую обстановку, но ей было не по себе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замерла, Цзо Лоу и Бай Лань тоже остановились. Цзо Лоу шагнул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хотите найти главу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кивнула и поднялась с коврика. Ноги затекли от долгого сидения, и при ходьбе ей казалось, будто они ей вовсе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павильону снова пошел снег. Проходя мимо переднего зала, Бай Сюань увидела, как Бай Вэньцзин сидит на ступенях с кувшином вина. Его фигура выглядела такой одинокой. В холодной, безлюдной снежной ночи светились лишь красные фонари рядом с ним, но их свет был таким тусклым, что можно было различить лишь неясный силуэт, не видя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всё еще был полон впечатлений, но не мог вернуться вместе с Бай Сюань: суровый вид Цзо Лоу, стоявшего рядом, внушал ему опасения, поэтому ему пришлось уйти с людьми, присланными за ним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воспоминаниям, это был не первый его визит на Виллу Превосходящего Меча. Прошлый раз он был здесь тоже зимой, всего пару лет назад, и Бай Сюань тогда вела себя совсем иначе. Шэнь Янь никак не мог взять в толк, чем же он успел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Лоу, не глядя по сторонам, подошел к Бай Сюань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глава приказал мне проводить госпожу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Вэньцзин, не подозревая о её мыслях, наклонился, протянул длинные руки и подхватил Бай Сюань. Бай Лань невольно вскинула руки, испугавшись, что он от сильного опьянения уронит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пьян? — спросила Бай Сюань, вцепившись в воротник его одежды, но глазами она искала Бай Лань, зная, что та тоже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Вэньцзин, качая её на руках, прошелся туда-сюда — точно так же, как когда-то, когда Бай Сюань исполнился месяц. Только теперь рядом с ним не было Лань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пьян, я еще могу проводить тебя, — Бай Вэньцзин улыбнулся и, неся Бай Сюань, широким шагом направился к павильону. Цзо Лоу и Бай Лань поспешили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Вэньцзин шел слишком быстро, применив технику легкости, и когда он уложил Бай Сюань на кровать в павильоне, Бай Лань с Цзо Лоу еще даже не успели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поднял руку и ласково погладил Бай Сюань по голове, а затем совершенно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не разочаруй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посмела поднять на него взгляд. На мгновение ей показалось, что Бай Вэньцзин знает всё: знает, что она вовсе не его дочь, и знает обо всех её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Бай Вэньцзин уже ушел, Бай Сюань всё еще сидела, погруженная в оцепенение, и даже не слышала, как Бай Лань звала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решила, что девочка просто впервые видит пьяного человека и испугалась, поэтому присела рядом и принялась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 редко так напивается. Наверное, сегодня он выпил лишнего из-за визита главы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 Просто…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Пьяные люди всегда ведут себя не так, как обычно. Болтуны замолкают, а тихие становятся безумными. Приемный отец всегда слишком сдержан, поэтому сегодня так и вышло. Он ведь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спрятавшись под одеялом,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она не хотела так глубоко впутываться в здешние отношения. Если бы можно было, она предпочла бы знать только главную героиню, и на этом всё. Но этот мир был пугающе настоящим, каждый человек в нем был живым, с плотью и кровью, и единственным «фантастическим» элементом здесь была она сама, которая никак не могла вписаться в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был воплощением классического героя: карал зло, творил добро, и единственным пятном в его биографии было то, что он не спас родителей Бай Лань. Но это была лишь сторона, которую он показывал миру. Наедине с собой он оставался лишь отцом, без памяти любящим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Сюань знала, что она — не его дочь, а значит, не могла оправдать этих ожиданий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http://bllate.org/book/21820/2259025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