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Нуаньсян, отвечай мне честно, с какой стати я вообще взяла в жёны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Чэнь Сян отправилась в Управление грешников за той провинившейся невольницей, Сюань Цзинчжи сделала глоток чая и между делом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маофэн, но, отпив глоток, почувствовала, что тот уступает по вкусу люйча из личных запасов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не произнесла ни звука и украдкой бросила опасливый взгляд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догадалась, в чём дело,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все, присутствия одной Нуаньсян здесь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— Огромная толпа служанок и евнухов шумной волной высыпала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взяли в жёны Императрицу... из-за молодого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Юаня? Кто это такой? — легкомысленно бросила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расскажи мне, почему я должна была жениться на Императрице? Что за человек этот молодой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вообще с ним встретилась и почему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молодой господин Юань носит имя Юань Чжао, это тот человек, к которому вы испытывали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Нуаньсян в мыслях перебирала все те сцены, когда Великая принцесса из-за безответной страсти к Юань Чжао срывала злость на ни в чём не повинных слугах, она услышала беззаботный голос Сюань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упала в воду, моя жизнь кажется мне сном. Прошедшие дюжина с лишним лет промелькнули словно в другой жизни, и теперь я многое смутно помню. Кхе-кхе, да и многие прежние наваждения меня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несчастная эта Императрица! Лишь потому, что приглянулась мужчине, на которого положила глаз принцесса, она благополучно досидела в девках до 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Сюань Цзинчжи подумала: не иначе как банальное спасение красавицы героем, как же это приелось.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капли не сомневалась: если бы Юань Чжао потребовал луну с неба, Великая принцесса без малейших колебаний достала бы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сама правительница называет себя распутной и жестокой, — ну где это видано, чтобы императоры так отзывались о собственных нравах? — Нуаньсян тут же перепугалась и поспешно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 в коем случае нельзя говорить подобное! Вы — из благородного рода, драгоценная ветвь и нефритовый лист, ваша особа высока и чиста, разве может в вас быть что-то дурное?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взглядом взглянув на Нуаньсян,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человек, и у меня, конечно же, случались моменты, когда я поступала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мгновенно сообразила: семейство Сяо выдало дочь за императорскую особу явно из нежелания связываться с принцессой. Раз уж они расторгли помолвку, то наверняка догадывались, чья тень за этим стоит, и предпочли избежать неприятностей. В конце концов, дурная слава своенравной и деспотичной Великой принцессы Сюань Цзинчжи гремела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испуганный взгляд Нуаньсян,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прошлом я была слишком скверной, распутной и жестокой, вот небеса меня и наказали, заставив вкусить всю горечь утопления, чтобы я смогла окончательно раскаяться и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я в итоге не вышла замуж за молодого господина Юаня, а вместо этого взяла в жёны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Нуаньсян произнести это, как она с ужасом осознала всю неуважительность своих слов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влюблен в младшую дочь семейства Сяо, которая в те времена ещё была свободна. Эту девушку из семьи Сяо женихи прежде сватались аж три раза, да всё без толку... трижды женихи отказывались от брака с ней. Тогда об этом знала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всей душой желали взять молодого господина Юаня в дом на правах зятя, но он... он не согласился. У него уже была любимая — это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Великой принцессой она по Юань Чжао просто с ума сходила, грезила им и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Юань... неужели Ваше Величество совсем его не помните? — В глазах Нуаньсян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никак не ожидала, что Нуаньсян окажется настолько слепо преданной, немудрено, что та усердно прислуживала прежней хозяйке, какой бы мерзкой та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 не пожелал становиться ни мужем принцессы, ни императорским зятем. Вы в гневе силой взяли в жёны Императрицу, стоило лишь издать императорский указ — и семейство Императрицы не посмело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было шестнадцать, вы отправились на охоту, ваша лошадь понесла, и молодой господин Юань как раз спас вас, тогда-то вы 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моргнула и подумала: прежняя хозяйка тела и впрямь вела себя точь-в-точь как прожженная и злобная соперница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меня не любишь, то я отниму у тебя то, что тебе дорого! И пусть тебе тоже ничего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Жестоко! Умно! Женившись на Сяо Юэли, она разом обрубила все надежды этого самого молодого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случайно столкнувшись с ним где-нибудь, можно будет с довольным видом наблюдать, как он тоскует по чужой жене и не может её получить,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молодой господин Юань? — Сюань Цзинчжи в этот момент ни капли не ощущала себя участницей какой-то глупой мыльной оперы, а слушала всё это с величайшим интересом. — Почему он не явился ко мне за расплатой?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Юань... он умер. Говорят, в тот самый день, когда Ваше Величество играли свадьбу с Императрицей, он покончил с собой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Сердце Сюань Цзинчжи ёкнуло, и в этот миг она уже не могла оставаться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почувствовала себя палачом, обагрившим руки в крови чистой любви, черствым и бездушным старым монахом Фахаем.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собственными руками разрушила союз двух сердед, разлучив их навеки — так, что один остался в мире живых, а другой ушёл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смотрела на лучи солнца, рассыпавшиеся по полу, и отрешенно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Императрица... она ведь наверняка люто ненавидит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Сян вернулась. Позади неё семенила хрупкая девушка лет пятнадцати-шестнадцати с чистыми, ясными чертами лица и удивительно выразительными, сияющими чернотой глазами, в которых читался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к аудиенции у императорской особы та готовилась нарочито: изящная фигурка, чуть тронутое румянами лицо — стоя перед ними, она походила на свежий бутон лотоса посреди летнего зноя, стройная, изящная и невероятно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служанка, Мэн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немного читала. Какие именно книги тебе довелось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никак не ожидала, что ей доведётся побывать в роли человека, проводящего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сама устраивалась в компанию Z&amp;amp;L, ей пришлось пройти через пять кругов интервью и пять раз повторять заученную самопрезентацию. Раньше ей доводилось лишь сидеть перед комиссией и терпеть чужие придирки, и она никак не предполагала, что сегодня сама окажется по эту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отвечает спокойно и держится с достоинством, явно получив хорошее образование, Сюань Цзинчжи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обучил тебя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всему, что я знаю, меня научила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матушка тоже весьма образованна. Чтобы вырастить такую дочь, ей пришлось вложить немало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предстояло проверить её литературный дар, следовало задать какую-нибудь тему для стихотворения. Будь у Сюань Цзинчжи задача предложить им уравнение по высшей математике, физическую задачку или хотя бы алгоритм программирования — она бы справилась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требовать от неё экзамена по словесности было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ни капли литературного таланта не водилось, как же она могла экзаменовать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стоявший во дворе куст белой магнолии, и в её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тебе написать стихотворение, взяв за основу цветки белой магнолии. На всё про всё у тебя полчаса,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 продолжала стоять, согнувшись и потупив взор, в ожидании дальнейших указаний правительницы, как вдруг заметила, что императрица, не говоря больше ни слова,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окликнула её Мэн Вань, невольно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перед её глазами предстало ослепительное великолепие повелительницы Государства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кругом твердили, что нынешняя императрица необыкновенно хороша собой и прельстительна, что её мимолетный взгляд способен погубить целые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её воочию, девушка поняла, что слухи не лгали: государыня и впрямь обладала несравненной, ослепительной красотой, затмевающей всю эпопохею.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Мэн Вань почувствовала себя столь ничтожной, что невольно снова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себя голос, Сюань Цзинчжи невольно зашагала медленнее, круто развернулась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ещё не изволили уточнить: писать нужно в стиле цзюэцзюй из пяти иероглифов, семисловным стихом или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Цзинчжи чуть заметно скривилось: стоило лишь на секунду потерять бдительность, как её невежество тут же выплыло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пиши как знаешь, я оцениваю лишь суть и красоту слога, форма не имеет значения, — бросила Сюань Цзинчжи и, страшно боясь, что та задаст ещё какой-нибудь каверзный вопрос, с которым она не справится, торопливо добавила: — Полчаса, время пошло.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Цзинчжи: Прежняя хозяйка тела — такая жестокая психопатка! Но раз уж она выхватила для меня Императрицу, я ей искренне признательна!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в сердцах: Ах ты тиранка, из-за тебя я до сих пор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со смехом: Разве я сама не была одна до сих пор? Теперь же я взяла тебя в жёны, и больше ни одна из нас не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отправляли мне платные награды или подпитывали питательной жидкостью в период с 2021-12-19 11:31:00 по 2021-12-19 21:36:09!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ангелочка, приславшего гранату: Диэ Диэ И Диэ Диэ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