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вернулась во дворец и почувствовала себя несколько бездельницей.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суток она обычно либо просматривала результаты экспериментов в лаборатории, либо стучала по клавишам перед компьютером, либо доставала телефон, чтобы заказать доставку еды, взять чашечку молочного чая и посмотреть, какие акции или скидочные наборы сейчас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ей не нужно было делать абсолютно ничего. Оставшись без дела, она даже не знала, чем заняться, как вдруг Нуаньчунь принесла целое блюдо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невольно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эта вишня?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вишня, которую соседнее государство прислало в дар несколько дней назад на вашей церемонии восшествия на престол.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были ярко-красными, так и манящими, с аппетитным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съела две штуки: сладко, нежно, а главное — не нужно мыть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сердце сразу стало радостно. Она продолжала есть и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Нуаньчунь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Вишня плохо хранится, в тот же день Ваше Величество щедро одарили многих министров, и теперь осталась только эта тарелка.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что-то вспомнила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Императрица пробовала?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ем фрукты, рассказываю истории, и уже стала правительницей-тираншей?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подумала про себя, что питание должно быть сбалансированным,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 всего понемногу. Каждого вида по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Сюань Цзинчжи вместе с дворцовыми девчонками весело и непринужденно ела фрукты и болтала, когда она дошла до самого интересного места, и маленькие служанки смеялись так, что сгибались пополам, а их ветвистые украшения покачивались от смеха...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признавала, что до некоторой степени зарилась на красоту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тут же остановилась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эту тарелку Императрице. Я лучше съем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кивнула и, глядя на Чэн Миньчжи,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придворный летописец, который пишет мою биографию, так будь же беспристрастен. Я всего лишь ем фрукты, с чего вдруг я стала тираншей?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услышала это и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Нуаньчунь появилось озадаченное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а что это за фрукт —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шепнула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взрослый господин Чэн Миньчжи, который составляет для Вашего Величества исторические книги и пишет биографию. Он каждые несколько дней приходит во дворец наблюдать за добродетелью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молочного юношу и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И зачем прибежал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ее нельзя было в этом винить: кто же не любит красивых и утонченных барышень?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моргнула и подумала про себя: ты говоришь, что я предаюсь праздности, и я с тобой не спорю, но с какой стати ты заявляешь, что я зарилась на чужую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разговаривала с ними, рассказывала им истории, вела себя прилично и благопристойно, почему это вдруг считается погоней за красотой?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потерла лоб и сменила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вообще фрукты есть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Сына Неба уже прозвучало некоторое недовольство, и служанки поспешно опустили головы,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Ваше Величество ничего не жаловали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этот человек вошел, как тут же раскрыл блокнот, схватился за кисть и принялся строчить со словами: Женщина-императрица забросила государственные дела, предавалась развлечениям с прислугой, утопала в развратной музыке — сущая тиранша!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развратная музыка?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эти слова, как Сюань Цзинчжи с уколами совести подумала об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Миньчжи остался непреклонен, гордо вскинув подбородок с видом человека, готового принять смерть: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не пренебрегает государственными делами, не тревожится о судьбе страны, слепо предается праздности и гоняется за красотой? Разве вы после этого не тиранша?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комнату ворвалась черная фигура, совершенно не вовремя прервав беззаботный отдых Сюань Цзинчжи.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есть виноград, груши, финики, а еще дыши.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Ваше Величество повсюду не разыскивает молодых и смазливых юношей, а потом не запирает их во дворце, чтобы ублажать себя... разве это не погоня за красотой? Не говоря о других, взять хотя бы господина Хуан Тинчжи. Разве Ваше Величество может это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одновременно испытывала злость и смех: с одной стороны, она до зубовного скрежета ненавидела прежнюю хозяйку тела, а с другой — в упор смотрела на Чэн Миньчжи: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Миньчжи! Если ты еще раз посмеешь клеветать на Меня, не обессудь, церемониться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угрозой Сюань Цзинчжи, Чэн Миньчжи с глухим стуком опустился на колени. Сюань Цзинчжи подумала, что он сейчас начнет молить о пощаде, но не тут-то было — он снова поднес кисть к бумаге и продолжил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Женщина-императрица беззаконна, от гнева и стыда потеряла рассудок, жестока и бесчеловечна...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Смеешь так писать? Сюань Цзинчжи по-настоящему разозлилась: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стража, уволоките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прибежали четверо евнухов и, волоча и толкая, вытащили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высокие стены двора Сюань Цзинчжи прекрасно слышала не боящиеся смерти крики Чэн Миньчжи: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Женщина-императрица деспотична и груба, игнорирует увещевания летописцев, если так пойдет и дальше, от страны ничего не останется...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Сюань Цзинчжи только в ушах зазвенело, в голове закружилось, а на сердце стало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императором — дело нелегкое, особенно императором с отвратительной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залечь на дно и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вообще все дела,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предаться еде, питью, развлечениям, стать избалованной и самовластной — пусть люди говорят все, что им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вздохнула, мысленно живо представив себе семь лет спустя момент, когда она станет пленницей, жалкой и опустившейся.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погибшей страны и разрушенного дома скалилась на нее кровожадной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 страха передернуло всем телом, она выпрямилась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Хуан Тинчжи? Разве его до сих пор не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— отозвалась Чэнь Сян, — без указа Ваше Величества стражники не смели самовольно отпускать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Отпустить, немедленно отпустить! Зачем держать его здесь, лишь лишний рот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 получила приказ и вышла передать волю государыни.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Сюань Цзинчжи считала необходимым лично принести извинения — в конце концов, это «она» первая принуждала мужчин и притесняла народ; а во-вторых, ей самой хотелось взглянуть, как выглядит тот мужчина, которого прежняя хозяйка тела пыталась сделать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служанка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преступница Мэн Вань написала стихотворение, извольте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Нуаньсян взяла бумагу и поднесла Сюань Цзинчжи. Та взглянула: почерк был очень изящным и красивым, а что касается содержания... каждое слово ей было знакомо, но вот каков художественный уровень стиха и хорош ли он вообще, она понятия не имела.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возвращается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Вань получила от императрицы ответ с велением возвращаться, на душе у нее скребли кошки, было немного тоскливо и тревожно. Бросив взгляд на Дворец Чэньюань, она наконец послушно поплелась вслед за служанкой обратно в Обитель грешников.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Фэнъи Сяо Фу сжимала в руке наполовину съеденную вишню, и красный сок сочился сквозь ее пальцы. Девочка слизала сладкую влагу и восторженно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вкусная вишня! Сестрица Нуаньсян говорила, что эти ягоды прислали из других стран, и последнюю тарелку Императрица неожиданно велела передать нашей госпоже. Жаль только, что госпожа не ест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госпожа не ест, тебе же больше достанется, маленькая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 хихиканьем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так внимательна к нашей госпоже. Сестрица Сяо Жун, как думаешь, может, Императрица потому и взяла нашу барышню в жены, что та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забыла те слухи, что ходят в народе? Забыла, как в тот день Императрица чуть не убила госпожу?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Вишня, которую Сяо Фу поднесла ко рту, вдруг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той ночи стояла перед глазами во всех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тогда действительно хотела убить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опешила, а Сяо Жун тем временем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пойми теперь, с чего это вдруг за последние два дня Императрица снова стала так добра к госпоже: позавчера подарила ей ажурный золотой мешочек для благовоний, а сегодня — вишню. Эх, волю монарха не угадать, и кто знает, что у нее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как раз подошло время ужина, и обе девушки вышли хлопотать с накрытием стола, как вдруг у дверей раздался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Цзинчжи: На самом деле я не сказать чтобы совсем не зарилась на красоту — например, на Императрицу я очень даже зарюсь.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 послезавтра глав не будет, хочу поднакопить в избранном~~~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маленьким ангелочкам, которые присылали мне билеты тирана или поливали питательной жидкостью в период с 2021-12-19 21:36:09 по 2021-12-20 20:49:31!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ангелочку за мину — Капуста кале,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маленькому ангелочку за питательную жидкость — Прошлое по ветру, 1 фл.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http://bllate.org/book/21821/2259205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