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Вань обнаружила, что императрица на самом деле очень умный и старательный человек.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вечерам во дворце та звала её читать ей вслух, и воспринимала материал всё быстрее и быстрее. Если сначала за один вечер они осиливали половину тома, то теперь успевали прочесть целую книгу. Когда встречались непонятные места, Мэн Вань давала краткие пояснения, и императрица тут же во всём разбиралась.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лишь одно дело, в котором императрице стоило проявить усердие — чистописание.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у неё был в целом ровный, не сказать чтобы совсем безобразный, но совершенно бесформенный. Для сына — в данном случае дочери — Неба такой почрестик, разумеется, годился разве что в корзину.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Вань не удержалась и сказала пару слов о том, что императрице не мешало бы потренироваться в каллиграфии.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императрица отнесётся к этому спустя рукава. Заявила, будто не хочет тратить на такое время: всё равно указы сочиняет не она, а писать стихи или выводить названия на дощечках-вывесках ей неинтересно, так что никто и не узнает о её дурном почерке.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странное было то, что императрица несла какую-то чушь о грядущих эпохах, в которых, мол, писать от руки больше не понадобится — люди станут пользоваться печатью текста на машинах.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машинах? Разве слова можно печатать?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Нуаньсян и Чэнь Сян казалось, что после падения в воду нрав императрицы и впрямь стал намного мягче — она больше никогда на них не срывалась.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она то и дело рассказывала им диковинные истории. Теперь дворцовые служанки очень любили эту женщину-императрицу и уже не боялись её так,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неё приготовили трапезу, которая не была ни утренней, ни дневной — выражаясь словами самой императрицы, это был бранч.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женщина-императрица только начала выходить на утренние доклады, она, должно быть, делала это из любопытства, ради развлечения и новизны. Но стоило этому чувству улетучиться, как она сочла всё донельзя скучным, перестала появляться на суде и вернулась к своему извечному ремеслу — роли никчёмной и бестолковой правительницы, которая безмятежно ест, пьёт и предаётся праздности.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императрица проснулась ближе к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Нуаньсян до сих пор помнила тот день, когда сбежал кролик, и императрица в страшном гневе приказала перерыть землю на три аршина вглубь, но во что бы то ни стало отыскать беглеца.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научиться ездить верхом и стрелять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призыв подать еду, они тут же чинно зашагали вперёд с сундучками-подносами.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Цзинчжи прижимала к груди подушку, и как ни кричали они, как ни тянули её, наотрез отказывалась разжимать руки, открывать глаза, подниматься и вставать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лишь одна беда: Ваше Величество обожала поспать, спала ещё дольше и крепче, чем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императрица не вставала раньше, чем солнце поднималось на два шеста.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утренние доклады были заброшены.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 не понимала, с чего это вдруг императрице понадобилось всему этому учиться. Неужели очередная блажь?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зов, Чэнь Сян тут же подошла: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 дворце и за его пределами все только и знали, что ленивая и любящая поспать императрица из-за какого-то кролика перевернула всё вверх 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Цзинчжи доела бранч и не стала, как бывало раньше, отправляться в Императорский сад возиться с цветочками и травой, срезать бутоны, ловить рыбу удочкой или выпускать кролика, чтобы гоняться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она по привычке размяла поясницу, покрутила руками, проделала пару странных движений и велела подавать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Императорской кухне все уже знали, что эта женщина-императрица страсть как любит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Ваше Величество, пора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Министры уже привыкли, что женщина-императрица не является на утренние доклады.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Ваше Величество. Должно быть, это командующий Императорской стражей, Ван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мой указ: пусть явится пред мои очи. Я хочу сделать его своим наставником и обучаться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Чэнь Сян приняла приказание и вышла, думая про себя: неужели Ваше Величество вознамерилась учиться стрельбе из лука? И впрямь — что ни день, то новая причуда.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Фэнъи Сяо Жун с подносом в руках неотступно следовала за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Юэли подрезала ветки того самого куста бегонии и рассеянно слушала слова Сяо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императрица опять подняла бучу, требует научить её верховой езде и стрельбе из лука. Рабыня слышала от сестрицы Нуаньсян, что в первый же день руки у императрицы так заболели, что она их поднять не могла. Даже просила сестрицу Нуаньсян растереть их, а на следующий день императрица снова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скажите, чего ради императрице, изнеженной и избалованной женщине, заниматься такими вещами?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а сестрица Нуаньсян ещё говорила, что императрица собирается осенью на охоту. — Сяо Жун надула губы. — И что за манеры у нашей императрицы, почему она не заглянет к нам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Юэли молчала всё это время, лишь молча подрезая ветки. Услышав вздох Сяо Жун, она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Соскучилась по императрице?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была женщиной, но будь она мужчиной, подобные слова несли бы в себе скрытый намёк на желание приблизить её к своим покоям.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затопала ногами от досады: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опять надо мной смеетесь!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Юэли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— женщина, а вовсе не смазливый молодой господин, с чего тебе так по ней тосковать?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не знаете, наша императрица так мастерски рассказывает истории! У неё в запасе столько диковинных сказок, она рассказывает лучше любого сказителя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Сяо Юэли слабо улыбнулась. — И какие же истории она рассказывала?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Золушка. — Сяо Фу очистила горло и начала: — Жила-была в некоем царстве девушка по имени Синдрелла...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сорвалась с тетивы и улетела вдаль. Наконечник блеснул на солнце холодным светом и вонзился в мишень.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Цзинчжи окинула её взглядом: с таким уровнем попадания она набирала от силы очков пять-шесть.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уже столько времени тренируетесь, пожалуй, на сегодня стоит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Императорской стражей Ван Чжань был рослым военачальником с темно-бронзовой кожей. Рядом с изящной Сюань Цзинчжи он казался настоящей чёрной железной башней.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Ван, если дело пойдёт так и дальше, когда я смогу, подобно вам, попадать стрелой точно в яблочко?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Чжань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одарена от природы, и если будете усердно тренироваться, то не пройдет и полугода, как ваше искусство стрельбы станет непревзойдённым.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если… если я буду стрелять верхом на лошади, на скаку?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Верховая стрельба?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Чжань изумился: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Сюань Цзинчжи легко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охоте ведь дичь не стоит на месте, поджидая, пока ты в неё выстрелишь.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Чжаня разгладилось: оказывается, Ваше Величество по-прежнему грезит осенней большой охотой. Ему на мимолетное мгновение показалось по её выражению лица, будто она собралась вести войска в настоящий поход.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успел перевести дух, как Сюань Цзинчжи добавила: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Одной стрелять скучно. Генерал Ван, со завтрашнего дня учи меня владеть мечом, будет куда интереснее, если кто-то станет сражаться со мной в спарринге.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Величество снова вздумала учиться владеть мечом?!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Цзинчжи провела на солнце добрую половину дня, и когда вернулась во дворец, от неё за версту разил пот.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она тут же потребовала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признать, прежняя хозяйка тела прекрасно знала толк в наслаждениях: позади дворца Чэньюань она велела выкопать большой бассейн, возле которого круглые сутки подогревалась вода, так что искупаться можно было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купания Сюань Цзинчжи не выносила никого рядом — даже Нуаньсян и Чэнь Сян дежурили за ширмой.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 — Когда все удалились, Чэнь Сян передала Сюань Цзинчжи свёрнутый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Цзинчжи развернула его, бегло просмотрела, улыбнулась уголками рта, аккуратно словила бумажку обратно и вернула Чэнь Сян: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Лю Цзили, что он справился отлично. Я это запомнила.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Чэнь Сян подошла ближе, поднесла записку к язычку свечи, сожгла её дотла, а затем привычно собрала пепел, не оставив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Нуаньсян, я сегодня буду мыть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пальцы принялись массировать кожу головы — не слишком слабо и не слишком сильно, до чего же это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Цзинчжи прищурилась, расслабив всё тело, и подумала: пропало! От простого к роскошному привыкнуть легко, а вот от роскошного к простому — сущая мука!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привыкла, что за ней ухаживают. Если в один прекрасный день некому будет мыть ей голову, как она справится со своими волосами длиной до пояса? Даже думать об этом не хотелось!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обязана добросовестно исполнять роль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беречь свою счастливую жизнь, где еда сама плывёт в рот, одежда надевается по мановению руки, да ещё и голову кто-то моет.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купания Сюань Цзинчжи выглядела словно только что поднявшийся из воды лотос — яркая, очаровательная и донельзя трогательная.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приятный запах травяного мыла, она, не дожидаясь, пока Нуаньсян набросит на неё верхнюю одежду, поспешила завалиться на свою роскошную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натягивать это всё? Всё равно потом снимать, спать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так нельзя. — Нуаньсян в испуге удержала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Сюань Цзинчжи замерла, но тут же сообразила: — Ах да, я же ещё не занималась, спать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обвела комнату взглядом, но фигуры Мэн Вань нигде не было видно, и усмехнулась: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мой маленький учитель? Неужели у неё тоже бывает день опозданий?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учитель — так она прозвала Мэн Вань, считая, что та всегда держится слишком чопорно, во всём соблюдает правила и чертовски похожа на старого книжника из феодальных времён.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та была прелестной юной девушкой, называть её старой никак не годилось, так что она окрестила её маленьким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Нуаньсян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Мэн уже приходила, но рабыня попросила её вернуться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Цзинчжи удивилась: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прогнала моего преподавателя? С какой стати?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Нуаньсян объяснила: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таковы установления предков: пятнадцатого и шестнадцатого числа каждого месяца Ваше Величество обязана проводить ночь во Дворце Фэнъи у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Сюань Цзинчжи мгновенно залилась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не мужчина, ей вовсе не обязательно стараться вместе с императрицей ради продолжения рода и продления династии.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Нуаньсян возразила: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закон предков. К тому же, Ваше Величество — женщина, и Императрица — женщина, вам совершенно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Сюань Цзинчжи колеблется и упрямится, она добавила: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если вы не явитесь, это поставит Императрицу в неловкое положение. По имени она ваша законная супруга, и если вы даже в эти дни будете пренебрегать визитами, летописец непременно запишет в хроники, что императрица холодна к императрице, а в их союзе нет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Летописец Чэн Сянчжи... при одном упоминании этого имени у Сюань Цзинчжи начинала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ладно, пойду. Пойду и всё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Будем считать, что просто ночую в другом месте, — утешала себя Сюань Цзинчжи, а потом, будто что-то вспомнив, внезапно поинтересовалась: — Скажи, я храплю? Зубами скриплю?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за собой такого водилось сроду, но вот хрипела ли эта оболочка или скрипела зубами по ночам, она понятия не имела.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Нуаньсян слегка улыбнулась краешками губ: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храпа, ни скрежета. Ваше Величество спит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 переводчика: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Цзинчжи: Иду к императрице встречать сочельник, ай-яй-яй, как волнительно~~~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маленьким ангелам, которые жертвовали мне монеты или поливали питательной жидкостью в период с 2021-12-23 20:05:15 по 2021-12-24 19:10:09!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ангелам, поливавшим питательной жидкостью: Капуста кале — 12 флаконов; Люблю только книги, Молочный чай с таро и шариками тапиоки — 10 флаконов; CharDor — 5 флаконов.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 за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http://bllate.org/book/21821/2259208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