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неизвестно когда придвинулась вплотную и тесно прижалась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почувствовала это теплое и мягкое тело, прильнувшее к ней, и вмиг одновременно смутилась и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и взглянув на нее, Сяо Юэли увидела, что Сюань Цзинчжи крепко спит и не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уснула и бессознательно придвинулась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с невозмутимым видом немного отодвинулась в сторону, увеличивая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вскоре Сюань Цзинчжи снова придвинется.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пришлось подвинуться еще дальше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 успела она сама задремать, как Сюань Цзинчжи снова прижалась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лежала уже на самом краю постели, отступать было некуда. Глядя на виновницу беспорядка, которая спала мертвецким сном, она почувствовала непонятно откуда взявшееся раздражение и мысленно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Цзинчжи, ты что, хвост собачий, вечно за людьми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тебя столько места, почему ты не спишь там, зачем обязательно прижиматься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чтобы оттолкнуть Сюань Цзинчжи, но кто бы знал, что та лишь с виду казалась легкой, а во сне была тяжелой как свинец.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никак не отреагировала, лишь сочла, что ее сладкий сон потревожили, и стала еще сильнее тереться о грудь Сяо 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крепко спящий ребенок, отбросивший всю бдительность и осторожность, такая мягкая, точно только что отнятый от груди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Величество… — Сяо Юэли прижала одна рука, поэтому ей пришлось свободной рукой слегка толкнуть Сюань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 Юэли раздался звон, она от испуга замерла, полностью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в поисках тепла забралась в объятия Императрицы и даже потерлась головой о ее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 лицо обращалось к ней не иначе как с ненавистью, насмешками, гневом или злобой, и она никогда еще не видела на нем столь безмятежного и прекрасного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в этот момент полностью лишилась сна и пролежала неподвижно добрую часть времени. Когда ей показалось, что все тело затекло, она медленно приподнялась и подложила подушку под голову Сюань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слегка подрагивали в такт ровному дыханию, носик был точеным и изящным, а черты лица — донельзя утонченными и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размышляла, встать ли ей за одеялом, как вдруг плечо отяжелело — на него что-то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мгновенно залилась краской. Боясь, что та снова потрется о что-нибудь неподходящее, она замерла и не смела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свечей в покоях Сяо Юэли принялась вблизи разглядывать эту Сюань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Сюань Цзинчжи во сне нащупать подушку, как она вцепилась в нее мертвой хваткой и погрузилась в сон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дважды толкнула ее, но та не сдвинулась с места, а применять настоящую силу и будить Сюань Цзинчжи Сяо Юэли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смириться и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что та была невероятно красива — истинная, безупречная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немного поколебалась, затем медленно протянула руку и провела подушечками пальцев по ее лицу, подбородку и уху, отыскивая малейшую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нее была гладкой и нежной, и ничто не указывало на следы нанесенной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ощупь оказалась очень приятной, подумала Сяо Юэли, и ее кончики пальцев переместились к чертам лица — бровям, глазам,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во сне, видимо, что-то почувствовала, нахмурилась и с раздражением махнула рукой, словно отгоняя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испуганно отдернула руку, ее сердце едва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 Цзинчжи просто перевернулась на другой бок и продолжила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Юэли не оставляла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снова погрузилась в глубокий, сладкий сон, она протянула руку и ущипнула ее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поддельное лицо, нос непременно деформировался бы от сжатия.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Юэли приложила немало усилий. Сразу после щипка она легла рядом с Сюань Цзинчжи, притворившись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Потревоженная Сюань Цзинчжи бессознательно поморщилась, потерла нос и, нахмурившись, продолжила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она снова затихнет, Сяо Юэли тут же приподнялась и склонилась над лежащей рядом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не изменил форму, оставшись прежним — прямым и точеным.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Юэли дрогнул: эту Сюань Цзинчжи никто не подменял.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есть та самая Сюань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вежлива со слугами, любит острую пищу, умеет сострадать тяготам простого народа, рассказывает истории и спасает людей странными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невероятное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корне изменила свое отношение к ней, стала мягкой и предупредительной,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 какой-то мере заискивающей.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вовсе не Сюань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 сказать, это точно не душа Сюань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ей самой довелось прожить новую жизнь, Сяо Юэли вдруг подумала, что в этом мире многое вовсе не является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безмятежное лицо спящей Сюань Цзинчжи,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ее голове зародилась странная, ошеломляющая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оболочкой Сюань Цзинчжи скрывается совсем другая Сюань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http://bllate.org/book/21821/2259212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