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Пятьсот лет назад в мире Цзянху то и дело возникали различные силы, каждая из которых устанавливала свои границы и объявляла себя хозяевами земель. Сильные не желали мириться с тем, что слабые могут владеть целыми областями единолично, и стремились побороться за верховную власть над Поднебесной. Это привело к бесконечным междоусобным войнам и неисчислимым страданиям простого народа. Лишь буддийский Мастер Увэй своей единственной волей оберегал обитель покоя и чистоты — храм Ханьшань.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Пожары войны бушевали почти целое столетие, но победитель так и не объявился. Мастер Унянь, прямой ученик Мастера Увэя, следуя наставлениям учителя, держал храм Ханьшань в стороне от мирских распрей. Однако он не мог спокойно смотреть на тяготы и муки живых существ и, гадая для себя, повелел своему прямому ученику Хуэймину отправиться в мир людей, чтобы спасти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года все силы Цзянху оказались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основана новая династия, а Хуэймин взошел на престол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Хуэймин вернулся в обитель к Мастеру Уняню, то обнаружил, что наставник уже ушел в нирвану. Прямо перед ним на земле отчетливо был выведен один-единственный иероглиф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Хуэймин взял фамилию Сяо и назвал свое государство Тайань, вложив в это имя пожелание процветания страны и мирной жизни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Хуэймина потомки даровали ему посмертный титул Император Миндэ. На протяжении последующих трехсот лет в Государстве Тайань погода всегда благоприятствовала земледелию, а народ жил в мире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второй год правления Тайань — пятнадцатый год эры правления императора Минжэня.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тронном зале мужчина в короне с жемчужными подвесками стоял, заложив руки за спину. По обе стороны от ступеней перед ним почтительно застыли четыре шеренги сановников. Все они потупились, словно пытаясь скрыться от чьего-то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Минжэнь с силой швырнул докладную записку на ступени. Этот резкий звук прозвучал точь-в-точь как звонкая пощечина, пришедшаяся по лицам всех присутствующих. Чиновники внизу украдкой переглядывались, не зная, что и делать, и лишь вжимали головы в плечи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полный гнева и величия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по счету смерть за этот месяц?! Кроме как подавать доклады с требованием скорейшего поимки истинного убийцы, на что вы еще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никто не смел откликнуться, ведь это было уже пятым убийством за текущий месяц. Среди жертв находились как чиновники, так и простые горожане. Простые люди были охвачены ужасом, смертельно боясь, что следующая очередь дойдет до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время, прошедшее с момента совершения всех пяти преступлений, набегало уже двадцать пять дней. Сроки наступления смерти, личности убитых и способы расправы — все разнилось от случая к случаю. Однако на месте каждого преступления на стене или на земле неизменно красовался символ, подозрительно похожий на колокольчик. Он недвусмысленно указывал на то, что за всеми этими расправами стоит один и тот же человек, а возможно — и целая организация. Из-за этого суд пагоды Дали на долгое время зашел в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министр суда пагоды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величество,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младшему министру суда пагоды Дали — Чжэнь Инцину — исполнилось уже тридцать девять лет, и он неумолимо приближался к рубежу зрелости. У него было двое сыновей и дочь: старший сын Чжэнь Ли девятнадцати лет от роду служил расследователем в суде пагоды Дали, помогал отцу в ведении дел, выискивал подозрительные несостыковки в судебных разбирательствах и в будущем должен был унаследовать семейное дело; вторая дочь Чжэнь Ло семнадцати лет не преуспела ни в музыке, ни в шахматах, ни в каллиграфии, ни в живописи, зато ее мастерство вышивания и шитья славилось на всю столицу (правда, лишь Чжэнь Ли знал, что его сестра искуснее всего владеет вовсе не иголкой с ниткой, а...); младший сын Чжэнь Юй четырнадцати лет находился в самом бунтарском возрасте, с детства был избалован домашними, сорил деньгами без счета и в глазах простых людей слыл типичным праздным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произнесенное императором, этот господин младший министр понял, что сегодня ему никак не отвертеться. Он сделал два шага к центру, выдвинул вперед нефритовый жезл, который сжимал в руках, и почтительно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 он отвесил, а император больше ничего не спрашивал, так что бедному министру оставалось лишь неловко застыть с вытянутым вперед жезлом.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палец за пальцем постукивал по столешнице. Звук этот был негромким, но разнесся по всему тронному залу. Пока правитель не отстучал десятый удар, никто не смел нарушить тишину. Наконец император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какая-то общая связь между этими пятью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на первый взгляд все пять дел кажутся совершенно разными и никак не связанными между собой, однако на местах каждого преступления нарисован один и тот же узор, что наводит на мысль об умышленных действиях некоего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младший министр закончил говорить, некоторые чиновники в зале согласно закивали, выражая свое согласие. Однако император остался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киваете? Эту фразу повторяют еще со второй жертвы. Идет уже пятое убийство, но если у вас по-прежнему лишь это единственное открытие, то, по мнению Одинокого, с вами расследуют это дело или без вас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Минжэнь взмахнул широким рукавом, резко развернулся и уселся обратно на драконьий трон. Он яростно уставился на Чжэнь Инцина, а затем бегло окинул взглядом остальных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Чиновнику Чжэню поневоле пришлось еще ниже опустить голову. На его лице застыло выражение неловкости, смешанное с желанием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так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раскусил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у меня действительно есть еще кое-что сказать!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Чжэнь Инцин мнётся и запинается, император Минжэнь так и подмывал лично сойти вниз и отвесить тому пару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Одинокий дарует тебе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Инцин внезапно рухнул на колени, до смерти напугав стоявших по правую руку гражданских чиновников, которые аж подпрыгнули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подданный подозревает, что за этой чередой преступлений стоит Павильон Божественных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Божественных Звуков? Разве это не канувшая в лету организация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ее не уничтожили много лет назад? Как может Павильон Божественных Звуков все еще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Чжэнь,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впрямь так,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Чжэнь Инцину произнести эти слова, как гражданские чиновники в тронном зале заволновались, словно в котле. Военачальники же, стоявшие по другую сторону, лишь презрительно скривились: подумаешь, горстка убийц, а эти штатники перепугались до смерти! Хм, Государство Тайань могут защитить только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Минжэнь даже слегка широко раскрыл глаза. Он никак не ожидал от Чжэнь Инцина подобного заявления и на мгновение умолк,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подножия тронного помоста старый евнух воспользовался тем, что сановники шумели, и тихо позвал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скосил на него взгляд,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полагает, что дело и впрямь замешан Павильон Божественных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император приподнял брови, еще раз окинул взглядом министров внизу и мысленно отметил реакцию каждого. А Чжэнь Инцин тем временем по-прежнему дрожал от страха, стоя на коленях посреди зала, в то время как с его лба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Что это за выражение лица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гражданские чиновники заметили пренебрежительные взгляды военачальников и перенесли свой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по имени Ван Чунмин, в свои двадцать семь лет уже десять лет провел в походах, лично сгубив бесчисленное множество врагов. Император Минжэнь пожаловал ему личный титул Генерала Красного Орла. Он также являлся второй по значимости фигурой среди военных, хотя до сих пор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обращается к нему, генерал Ван упер одну руку в бок, продолжая сжимать в другой нефритовый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выражение лица? Да что вы нашли в моем лице? Разве оно может сравниться с теми прекрасными физиономиями, что сейчас красуются у господ штатских сановников?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генерал Ван закончил фразу, как лагерь военачальников дружно разразился хохотом. Кое-кто даже вполголоса назвал штатников трусами, что стало страшным оскорблением для собравшихся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сплошное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утреннее заседание заканчивалось одинаково: каким бы ни был вопрос, в конце концов все скатывалось к спору между гражданскими и военными. Император Минжэнь давно привык к подобному. Он невозмутимо поднял взгляд на стоявшего в стороне евнуха Му И и подал ему всего один знак глазами, который тот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пронзительный голос заставил министров внизу моментально захлопнуть рты, и те вновь приняли почтительный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ваши мысли сегодня вовсе не о расследовании, тогда на сегодня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Минжэнь произнес это и уже собрался встать, как евнух Му И торопливо семенил к нему, протягивая руку, чтобы поддержать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чрезвычайно серьезное, умоляем вас вынести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опасались, что слухи правдивы, и были вынуждены умолять государя как можно скорее отправить людей на поиски истинного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глаза на говорившего — им оказался академик Внутреннего кабинета Чжан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чиновнику Чжану требуется, чтобы Одинокий приставил к нему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на мгновение опешил, но тут же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вовсе не это имел в виду. Я лишь считаю, что если дело пойдет так и дальше, то в ужасе будут пребывать не только простые люди, но и сами чиновники потеряют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сановники думают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один за другим закивали — или, если выражаться точнее, гражданские чиновники закивали с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Одинокий-то думал, что вы так увлечены спорами штатских с военными, что у вас просто нет времени заниматься этим делом. Оказывается, собственную жизнь вы все-таки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императора у тех чиновников, что обладали тонкими нервами, лица заметно покраснели. Те же, у кого характер был помягче, поспешили первыми признать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если в этом деле действительно замешан Павильон Божественных Звуков, от вас, штатских, все равно толку не будет — только и останется, что прятаться по норам. Одинокий уже придумал, как поступить, так что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Чжан еще хотел что-то сказать, но главный евнух уже объявил об окончании приема, и он, разумеется, не мог броситься вперед, чтобы преградить путь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Чжан, пойдемте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видя, что император удалился, лишь окликнули Чжан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сановников покинула тронный зал и побрела по каменным ступеням небольшими группами. Гражданские чиновники делились друг с другом тревогами, в то время как военные сбились в кучку и продолжали посмеиваться. Кое-кто из чиновников даже попытался завязать дружбу с чиновником Чжэнем, надеясь выведать, насколько достоверны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все успели отойти от главного зала, как евнух Му И сбежал по ступеням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Чжэнь!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евнуха Му И, оба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 был евнухом, он прислуживал императору Минжэню с восьмилетнего возраста и по сей день. Для самого императора никого ближе и надежнее Му И не существовало — даже его собственная мать-консорт не могла с ним сравниться. К тому же Му И отличался нравом мягким и предупредительным, и когда кто-то из сановников бывал наказан императором и отправлен стоять на коленях, они так или иначе всегда получали от него ту или иную заботу. То чашку воды принесет, то лепешку, а то и зонт в дождливый день. Поэтому оба военачальника и чиновника никогда не выказывали евнуху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видимо, уже был в годах, а потому, добежав до них, слегка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велел передать двоим господам слова: поскольку время еще раннее, прошу господина чиновника и генерала пожаловать в Южный кабинет вместе откушать полуденного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Инцин и Ван Чунмин переглянулись, мгновенно уразумев истинный смысл императорского приглашения. Сложив руки в приветственном жесте, они поблагодарили евнуха Му И и бок о бок направились в сторону Южного кабинета, а их уход вновь породил волну самых разнообразных догадок среди остальных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http://bllate.org/book/21822/2259404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