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во время обычного утреннего доклада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Шестой принц не стал ужинать с ним, и хотя император на словах говорил, что ему всё равно, втайне он всё же послал людей тайком разведать, куда тот направился. В итоге они обыграли все крупные бордели, но следов Шестого принца так и не нашли. Тогда он отправил людей проверить Поместье князя Юня, но стража там оказалась столь суровой, что во дворец не пускали даже гонцов, отчего Император Минжэнь впал в такое уныние, что у него пропало всякое желание проводить утренний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На‑ас‑адань!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Му И, как и прежде, прижал голос и затянул повыше.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здравствует наш император, десять тысяч лет, десять тысяч лет, десять тысяч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опустились на колени и совершили поклоны, пока Император Минжэнь уныло не разрешил им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 императором? Выглядит совсем безрадостным.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Тауфу Байли Ду и таобао Вэй Ань стояли во втором ряду и перешептывались.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слышал? Прошлой ночью император хотел видеть князя Юня, да только никак не мог его найти. В борделях его не оказалось, а в Поместье князя Юня посланцев не пустили. Император прождал его всю ночь напролёт.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задумал князь Юнь? Удивительно, но император даже не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знаешь, как император благоволит князю Юню? Ему лишь осталось, что престол ему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таобао Вэй покачал головой от досады. Когда князь Юнь был еще Шестым принцем, он слыл подающим большие надежды юношей с поразительным пониманием сути вещей. Он обладал собственным мнением как на литературные тексты, так и на боевые искусства, а также знал толк в почтении к учителям и уважении к старшим. Но позже он внезапно тяжело заболел, и придворный лекарь заявил, что отныне Шестой принц не сможет заниматься боевыми искусствами. С тех пор князь Юнь перестал посещать даже уроки тауфу Байли, а его здоровье становилось всё хуже и хуже. Это вызывало у императора глубокую жалость, и со временем он стал любить Шестого принца ещё сильнее. Позже, по счастливой случайности, Мастер Цзинсинь из Храма Ханьшань пригласил Шестого принца погостить у них, чтобы поправить здоровье. Когда ему стало лучше, он отправился путешествовать, и кто бы мог подумать, что, вернувшись, он станет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тут злишься? Императору нравится именно такой норов князя Юня. К тому же, кое-какие вещи нельзя судить по внешней оболочке!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Тауфу Байли тихонько усмехнулся, после чего его взгляд скользнул к Третьему принцу, присутствовавшему на сегодняшнем докладе. Раньше ни Первого, ни Третьего принцев на утренних докладах не было — оба не занимали никаких должностей, а потому могли не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 уже был возведён в ранг князя Цин, он вёл уединенную жизнь, никогда не заводил разговоров первым и не питал стремлений к борьбе за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Третьего принца, то по логике вещей его давно должны были объявить наследником престола, а потому и титул князя ему не присваивали. Но загвоздка заключалась в том, что, несмотря на непрекращающееся давление со стороны многочисленных сановников, император до сих пор не назначил его кронпринцем. Оставалось лишь гадать, что именно творится в мыслях у императора. Появившись сегодня на докладе, он, пожалуй, прибежал лишь потому, что узнал о требованиях чиновников назначить наследника, и решил поскорее показаться на глаза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Тауфу Байли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молчали, чей-то голос расколол угнетающую атмосферу: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Отец-император! У вашего покорного слуги есть важное донесение!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Вперёд вышел Третий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тут же устремили на него взгляды: этот Третий принц столько времени не показывался на утренних докладах, неужели едва явившись, он собирается затеять смуту?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выронил всего одно слово, в голосе даже сквозило нежелание иметь с ним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сын ваш услышал, что из-за дела о серийных убийствах, которое может быть связано с Павильоном Божественных Звуков, отец-император целыми днями ходит омраченный, и потому послал людей разведать обстановку в северном городе. Выяснилось, что никаких странностей там не наблюдается. Однако, по словам местных жителей, в последнее время туда регулярно кто-то ходит закупать огромные партии зерна, и все они прячут лица под повязками. Сын ваш посчитал это подозрительным и оставил там людей для слежки. И впрямь — вскоре они заметили подозрительного человека с закрытым лицом, который скупал провизию, а на поясе у него красовался золотой колокольчик!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императора резко переменилось, он приподнялся и подался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сделал после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вообразил, что император поражен тем, как ловко он выследил подозрительную личность, на мгновение возгордился и с крайним самодовольством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ваш сын приказал схватить этого подозрительного типа. Он искусен в боевых искусствах, так что это наверняка наемник из Павильона Божественных Звуков! Стоит подвергнуть его суровому допросу с пристрастием, и мы непременно выбьем из него хоть какие-то сведения.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изумился еще сильнее, его руки даже слегка задрожали. Третий принц счёл это проявлением отцовского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 может не беспокоиться: головорезы, которых ваш сын нанял за деньги, — все сплошь люди из цзянху. Даже если Павильон Божественных Звуков обнаружит пропажу своих людей, у них и мыслей не возникнет заподозрить императорский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Безумец!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Императора охватила внезапная ярость. Не зная, как еще выругать этого глупого сына, он схватил стоявшую на столе чашку с чаем и изо всех сил швырнул в него. К счастью, Третий принц отреагировал быстро: он ловко качнулся в сторону, и чашка разбилась о пол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это отец-император гневается?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вытаращил глаза, недоуменно глядя на императора. Он ведь так старался обнаружить следы преступления, почему же отец-император не только не похвалил его, но напротив — так страшно рассердился?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знаешь ли ты, кого именно ты схватил?!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человека, связанного с Павильоном Божественных Звуков. Ваш сын отчетливо видел: на его поясе висел колокольчик, точно такой же, как на рисунках с места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 Третий принц упирал на свою правоту, тем выше поднималась волна императорского гнева. Чиновники внизу стояли с совершенно ошеломленными лицами — никто из них не понимал, отчего император так взбешен.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я сам приказал генералу Вану переодеться в те одежды!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остолбенел, а сановники принялись шумно перешептываться.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несколькими днями ранее император вместе с чиновником Чжэнем и генералом Ваном совещался в кабинете как раз о том, как расследовать это дело. Тогда они и придумали этот план: выманить змею из норы, поручив кому-нибудь действовать под именем Павильона Божественных Звуков, чтобы посмотреть, не последует ли какой-либо реакции с их стороны. Только вот никто и помыслить не мог, что Павильон Божественных Звуков останется в тени, зато люди Третьего принца сцапают генерала Вана. Неудивительно, что генерал Ван в последнее время не появлялся на утренних докладах.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сейчас генерал Ван?!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из последних сил сдерживал рвущийся наружу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виноватую мину Третьего принца, император внезапно почувствовал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Дорогие читатели, эта глава еще не закончилась, пожалуйста, нажмите на следующую страницу для продолжения, впереди будет еще интереснее!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применил к нему пытки?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точку! Третий принц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Отец-император, ваш сын понятия не имел, что это генерал 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же, не узнал Ван Чунмина?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Генерала Вана ваш сын, конечно же, знает, но я ведь не сам ходил ловить преступника, мне лишь доложили, что поймали подозрительного человека, поэтому я ничего не ведал!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даже не потрудился схватить его, но явился сюда за наградой! Ты! Немедленно проваливай спасать человека! А затем возвращайся сюда, чтобы понести заслуженную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на что не годный бездарь, способный лишь всё портить!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приказ, Третий принц в панике поднялся с пола и бросился вон со всех ног, страшась, что если помедлит хоть немного, генерал Ван испустит дух от рук его собственных подручных!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во Дворце Фэнци, узнав об этом, тоже потеряла покой. Хотя ей и не был известен план императора, она ведь не давала Третьему принцу поручения расследовать дело Павильона Божественных Звуков — с какой стати этот непутёвый сын самовольно сунул нос в чужие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проблема заключалась вовсе не в том, почему Третий принц помчался вести тайное расследование, а в том, что он не просто сорвал грандиозные планы императора, но еще и избил генерала Ван. Теперь он разом оскорбил и настроил против себя абсолютно всех! Этот тупица не смог довести до конца ни единого дела, и в конце концов ей, матери-императрице, приходится вытирать за ним грязь!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раз это дело рук Третьего принца, император не станет винить вас, — попыталась успокоить её стоявшая рядом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понимаешь?! — рявкнула Бай Циннин.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император знает о непричастности нашей обители к этому безобразию, вовсе не означает, что он не сорвет на мне свою злость! Он и без того в последнее время ходил мрачнее тучи, не находя выхода для гнева, а теперь ему представился прекрасный случай!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Побродив туда-сюда по Дворцу Фэнци, императрица Бай Юй наконец изобрела способ исправить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 там, подайте мне всё для ухода и нарядов! Я буду ждать императора после утреннего доклада!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смолкли ее слова, служанки чинно засуетились вокруг хозяйки, принимаясь за прическу и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происшествии знала не одна лишь императрица Бай Юй — Сяо Цзочэнь, возвращавшийся в свое поместье, был осведомлен обо всём уже давно, ведь именно он пустил этот слух через Паутину. Целью было заставить Третьего принца клюнуть на приманку и вовлечь императрицу в скандал. И стоило людям Третьего принца схватить Ван Чунмина, как он тут же отрядил людей подделать именной указ Третьего принца, принудив их применить к генералу пытки. Впрочем, палачами выступили собственные люди Сяо Цзочэня, они нанесли генералу Вану лишь поверхностные ранения, так что всё выглядело куда страшнее, чем было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Паутины, то эта организация ведала сбором информации по всему цзянху и развивалась бок о бок с Ванъяньчэном на протяжении трехсот лет. Или, если выразиться иначе, Паутина изначально укоренилась в Ванъяньчэне. За три столетия её сети раскинулись по самым разным городам, и на фоне Паутины Малый Красный Павильон выглядел сущим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Малый Красный Павильон императрицы был создан ею лишь несколько лет назад, чтобы утвердиться во внутренних покоях гарема.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князь Юнь, прижав к груди грелку для рук, полулежал на мягких подушках внутри кареты. Вокруг него были разложены всякие причудливые диковинки. Однако правил лошадьми снаружи вовсе не Юнь Вэй, а другой юноша — Юнь Фэн, один из двенадцати личных стражей князя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Юнь Вэя, Юнь Фэн был выше ростом, отличался более стройным телосложением, а внешне выглядел моложе и задорнее.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должно быть, Третьего принца сейчас кроют последними словами?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Фэну исполнилось всего семнадцать, нрав у него был более легкомысленный, да и языком он работал охотнее.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Юнь держал в руках свиток и до этого был целиком поглощен 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она догадается, что это мы продали новость Третьему принцу?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догадается~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она поймет, что весть оказалась липовой, разве не прибежит требовать деньги назад? К тому же мы еще и императора разозлили, императрица теперь наверняка ненавидит нас до глубины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Фэн нахмурился, и на его лице отразилось такое выражение, будто императрица уже стояла у них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Паутина никогда не торгует фальшивыми сведениями.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Хозяин хочет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лишь предоставили ей ту информацию, которую она жаждала получить: весть о том, что некто с колокольчиком скупает зерно тоннами.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да! В той записке ведь не говорилось, что это люди из Павильона Божественных Звуков, там упоминался лишь золотой колокольчик! И это известие сущая правда! Ох, хозяин, до чего же вы мастерски умеете всех подставлять!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вот генерала Вана жалко, ни за что ни прочто принял 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голос Юнь Фэна заметно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же, выражаешь недовольство моими методами?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хозяин… я просто к слову пришлось…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 мне, у тебя с Ван Чунмином раньше были кое-какие счеты?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 тот случай с покупкой вина в трактире, хозяин? Так это же недоразумение! Генерал Ван — человек храбрый и искусный в бою, я очень его уважаю!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же и не держишь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Разумеется~ Я ведь всецело перенял мудрость Вашего Высочества: подобает быть великодушным и не мелочным!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Юнь хмыкнул носом и вновь углубился в чтение, оставив Юнь Фэна рассуждать в одиночестве перед каретой.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http://bllate.org/book/21822/2259407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