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Фэн покидал Поместье князя Юня, Сяо Цзочэнь как раз прогуливался с Янь Ло по самому большому борделю Города Тайань — Юйсяньлоу.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Янь Ло, что находилась здесь сейчас, вовсе не была той девушкой, которую Юнь Фэн встретил в полдень в Поместье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яньло, как и телохранителей, насчитывалось двенадцать человек. Каждая из них прошла через горнила Пути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двенадцать телохранителей упражнялись лишь в боевых искусствах, причем каждая владела своим излюбленным оружием, и главной их задачей была защита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же яньло мастерски владели искусством маскировки и умели куда лучше проникать в станы врага, добывая для князя Юня ценные сведения. Поэтому всех их звали Янь Ло — собственных имен у них не было, существовал лишь внутренний порядковый номер. И этот ранг знали только сам князь Юнь, господин Ин, телохранители и сами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Цзочэня сопровождала вторая по старшинству яньло. Она была облачена в точно такое же белое мужское одеяние и стояла позади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пожаловал сам князь Юнь! И на этот раз снова привел с собой столь смазливого паренька! — едва завидев князя, тут же с восторженным призывом бросилась к нему встречающая гостей пожилая содержательница заведения. К тому же князь Юнь частенько приводил сюда разных молодых господ, что тоже шло ей на руку, помогая привлекать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уважаемых господина сегодня желают предаться плотским утехам или же ищут возвышенного наслаждения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одном-единственном борделе существовало четкое деление на сорта и ранги: те, у кого не было ни талантов, ни способностей, зарабатывали на жизнь продажей собственного тела; обладательницы же талантов жили за счет мастерства. Под плотскими утехами подразумевались поиски тех, кто продавал себя для утех, а под возвышенным искусством — наслаждение выступлениями артисток.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Цзочэнь, по правде говоря, был здесь частым гостем. Он искоса взглянул на хозяйку, и та торопливо шлёпнула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я сболтнула лишнего! Разве могут девицы из нашего заведения осквернить столь благородную плоть Вашего Высочества! Прошу за мной, прошу, покои Высшего небесного знака под номером один уже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проводила князя и яньло в отдельную комнату и с сияющей улыбкой воззрилась на двух богов богатства, хотя больше все же смотрела на самого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 ли Ваше Высочество по старинке или же изволит оценить новую музыкантшу, что недавно появилась в нашем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Недавно появилась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приподнял брови, и на его лице промелькнело нечто похожее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Вы, господин, в последнее время не заглядывали к нам, а у нас как раз появилась молодая певица, исполняющая народные баллады, и зовут её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Баллады? Что это за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Цзочэня застыло выражение человека, не стыдящегося спрашивать о том, 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расплылась в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вид напевов, ручаюсь, Вашего Высочества еще никогда не доводилось слышать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давайте-ка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 минуту, господин! Извольте немного погодить!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хозяйка сначала вышла во дворец, велев мальчику на побегушках подать князю Юню лучший чай и изысканные угощения. Вскоре в комнату легкой и неторопливой походкой вошла девушка в длинном белом платье с широкими рукавами, чьи волосы были небрежно собраны на затылке с помощью простой красной ленты. Лицо её скрывала вуаль, но держалась она совершенно спокойно и непринужденно, ничуть не выказывая ни малейшего волнения или трепета от того, что гость перед ней — сам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Люли не было абсолютно никаких лишних украшений, и вся она казалась отрешенной от суетного мира. Однако её глаза сияли подобно переливам света, а румяна были нанесены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установила цитрэ, плавно опустилась на сиденье, легко коснулась струн и негромко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мелодию желает услышать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чисто, словно капли родника, падающие на речные камни, — звонко и ласкающе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Довелось слышать, что ты искусна в народных балладах? Есть ли в этих напевах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положил правую руку на стол и принялся легко постукивать указательным пальцем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подняла взгляд на Сяо Цзочэня, и хотя лицо её скрывала вуаль, можно было смутно разглядеть, как уголки её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полагает Ваше Высочество, из чего состоит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Люли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вовсе не рассердился — в конце концов, в подобных злачных местах больше всего ценилась особая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стихов 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Люли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мелодия, вне зависимости от её природы, складывается из текста и музыки. Народные баллады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ничего особенного в них всё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прошу Ваше Высочество послушать со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Люли коснулись струн, и в комнату полился переливчатый звук — широкий по диапазону, прекрасный и дивный по тембру. Инструмент внешне напоминал гусли-чжэн, но судя по всему, был переделан, поскольку и звучание, и количество струн заметно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лишь проверка звучания, но теперь, когда Люли тронула струны обеими руками, началось настоящее исполнение. Звуки полились плавно и размеренно, напоминая то моросящий весенний дождь, то непрекращающийся бег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уже растворилась в воде, омывая пруд с синими цветами...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горсть багряных заревий, нарву бамбука и отправлюсь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 ветер приносит прохладу, засыпая шелковицу до самой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одеянии монаха забываю тоску по милой...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десять ли цветет персик, впору справить девичью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Жемчуга с фениксовой короны вплетаются в темные пряди...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касаются кожи, браслет играет с легкой вуалью...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на память лишь чашку светлого чая цвета молодых ростков...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горы и воды в моем сердце ты увидишь в глазах своих, я буду молиться, ступая по лотосу с каждым шагом...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узнать, что земная жизнь — лишь трава, годы старят людей, ветер, луна, цветы и птицы — всё исчезнет в улыбке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струилась легко и невесомо, текст был наполнен глубоким философским смыслом, а сама исполнительница держалась изящно и безмятежно. Издалека это зрелище казалось ожившей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не смотрел на окружающую красоту — он закрыл глаза и просто слушал. И хотя Янь Ло сама была женщиной, с первого же взгляда её поразила эта красота. Впрочем, долгая выучка дала о себе знать: всего на мгновение поддавшись изумлению, она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пение, Люли медленно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необычно. Мне еще никогда не доводилось слышать подобных песен и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открыл глаза, и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Ваше Высочество и вправду заинтересовался этой балладой?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бросила взгляд на князя Юня, а затем перевела его на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эта девушка возле Вас проявила куда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слегка опешила — её маскировку раскусили! С легким волнением она посмотрела на князя Юня. Сяо Цзочэнь невозмутимо покачал головой,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Люли и не искушена в искусстве преображения внешности, я все же изрядно изучала грим и создание образов, поэтому, разумеется, смогла разглядеть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с бесстрастным видом потер нефритовое кольцо на указательном пальце, словно о чем-то раздумывая, и не стал отвечать на слова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заметила осторожность Сяо Цзочэня, легко улыбнулась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родом из моих родных мест. Там подобные композиции называют песнями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Сяо Цзочэнь на мгновение растерялся: ему показалось, что он вроде бы всё понял, но в то же время осталась какая-то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мест, о которых Ваше Высочество никогда не 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этих краях наверняка можно отыскать сведения в географических трактатах. Там подробно описаны все уголки, где бывал хоть кто-нибудь со времен основания государства, вплоть до их прежних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смыслю в тех географических трактатах, о которых говорит Ваше Высочество, но моя родина точно не упомянута ни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даже не заглядывала в трактаты, почему же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Люли не принадлежит Тайаню. Или, если точнее, Люли вовсе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покинуть Город Тайань? Или, быть может, намерена уехать из Государства Тайань?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хочу пустить корни в Тайане и обзавестись собственным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ты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любопытство привело сюда самого Вашего Высочества? По правде говоря, до того как Вы появились, я и помыслить не могла, что сегодня мне доведется встретиться именно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они встретились взглядами. Спустя долгое время Сяо Цзочэнь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почему, едва увидев меня, ты решила, что я — именно тот, кто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девушки, что сопровождает Вас. Разве станет мужчина приводить женщину в бордель, если у него нет какого-то серьезного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усмехнулся: он действительно этого не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 него дошли слухи из низов о том, что несколько дней назад, когда он ездил в Ванъяньчэн, в Городе Тайань внезапно объявилась женщина в странных одеждах, которая не только одевалась необычно, но и изъяснялась весьма странным образом. Однако из-за своей красоты она в конце концов была насильно притащена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там, она о чем-то пошепталась с хозяйкой, и уже на следующий день для нее сколотили помост прямо в главном зале. Ей хватило исполнить лишь одну песню, чтобы прославиться на весь город. Сразу после этого были установлены новые правила: отныне эта музыкантша исполняет лишь одну песню в день и принимает лишь одного гостя. Из-за этого в последнее время многие богатые богатеи готовы выкладывать тысячи золотых за право услышать её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пение привлекало Сяо Цзочэня меньше всего. Истинной причиной его визита была личность самой девушки. Он отправлял людей разузнать о ней всё, но те вернулись ни с чем. Агент, внедренный в Юйсяньлоу, также докладывал, что она ни с кем подозрительным не контактировала. В списке лиц, с которыми она встречалась за последнее время, тоже не нашлось ничего предосудительного: сплошные сынки из богатых семей, праздные гуляки, от которых невозможно ожидать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если бы она была обыкновенной женщиной, разве смогла бы она всего на третий день после попадания в бордель сделать так, чтобы её имя прогремело на весь Тайань? Обычному человеку такое было просто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стихи и музыка Люли казались Сяо Цзочэню совершенно незнакомыми, да и её инструмент он видел впервые. Неужели она — лазутчица враждебного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Вашего Высочества князя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Сяо Цзочэнь пребывал в растерянности, Люли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терзается сомнениями, друг я или враг. Могу заверить Вас со всей определенностью: до тех пор, пока Вы не покушаетесь на интересы Люли, я уж точно не стану Вашим врагом. А если Ваше Высочество изволит заключить со мной союз, то Люли станет Вашей самой надежной союзницей.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правдивее.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ты можешь мне предложить? У меня уже есть и деньги,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Вашем месте кто другой, Люли бы ни за что не поверила. Но раз речь идет о Вашем Высочестве, я ни капли не сомневаюсь, что у Вас есть всё. И хотя мне неведомо, откуда берутся богатства князя, я точно знаю, что в самом Городе Тайань у Вас почти нет собственного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 в чем не нуждаюсь, к чему мне хлопотать о новых доходах?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и богатств никогда не бывает слишком много. К тому же, помимо денег, появятся и другие возможности. Если Ваше Высочество и вправду сочтет, что серебра слишком много, его всегда можно пустить на благие дела. Вот подробный план, составленный мной, — взгляните,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поднялась с места и протянула князю конверт. Сяо Цзочэнь нащупал на удивление плотное содержимое, после чего повернулся и передал послание Янь Ло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прочтения у Вашего Высочества возникнет интерес, не забудьте навестить меня снова. Ведь этот план Люли разработала вовсе не специально для Вас, и если кто-то другой опередит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Сяо Цзочэнь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права: в самом Городе Тайань у него практически не было своих предприятий — почти всё принадлежало вдовствующей императрице, императору, старшему принцу и наследному принцу. До достижения совершеннолетия, стремясь не привлекать к себе лишнего внимания, он перенес все свои активы в Ванъяньчэн. Теперь же Третий принц и императрица жадно зарились на престол, и хотя сам он не претендовал на императорский трон, стоило Третьему принцу взойти на престол, как тот не преминул 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 надежным путем оставалось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необходимо основать собственное дело в Городе Тайань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моих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доброго пути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