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Яо, который уже почти десять дней гостил в поместье Юнь, вновь разлёгся на крыше — каждый день он только и делал, что ел да спал. Ну, впрочем, иногда он всё же отлучался по делам, из-за чего сейчас казалось, что он заметно округлился.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это Юнь Чэнь каждый день пропадает?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впрямь: не считая утренних занятий легкой поступью, в остальное время Чу Яо Юнь Чэня почти не видел, да и по вечерам, сидя на крыше, не замечал, чтобы тот возвращался. Неужели он вообще не ночевал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огромном поместье Юнь, казалось, жил только один Юнь Чэнь. Ни старших, ни ровесников, ни младших в резиденции не наблюдалось. К тому же, кроме встреченного в прошлый раз Юнь Фэня, Чу Яо больше не видел ни единого стражника. Из служанок же оставались лишь те пятеро, которых он встретил в первый день — больше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эти пятеро четко делили обязанности: к полудню они обычно заканчивали все свои дела, и после обеда их было даже не застать. Как-то раз из любопытства Чу Яо заглянул в их внутренний дворик, чтобы подслушать, но не услышал ни звука — казалось, в этом поместье вообще не было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Чу Яо невольно передернуло: неужели всё происходящее — просто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чем занять себя, Чу Яо заметил во дворе девушку Янь Ло, сушившую постельное белье, вскочил с крыши и легко спланировал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Позвал он её. Янь Ло обернулась и, увидев Чу Яо, слегка присела в приветственном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Чу,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Сегодня погода хорошая, белье сушишь?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завёл разговор просто ради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денек выдался погожий.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что сегодня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Завтрак? Разве молодой господин Чу ещё не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господин и молодой господин Чу завтракают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Я уже поел, я хотел спросить про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шлепнул себя по лбу — совсем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готовит пятая сестрица, молодой господин Чу может спросить у неё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Янь Ло как раз закончила развешивать белье, взяла деревянный таз и собралась идти во внутренний двор. Сделав пару шагов, она о чем-то вспомнила, обернулась и сказала Чу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Чу может просто звать пятую сестрицу Пятой барышней.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девушка Янь Ло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так и остался стоять на месте. Вообще-то его вовсе не волновало, что будет на обед, — он хотел узнать, куда запропастился Юнь Чэнь. До чего же скучно тянулся этот день! Он ведь только прибыл в город, а Юнь Чэнь даже не удосужился проявить гостеприимство и взять его куда-нибудь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дотянув до обеденного времени, Чу Яо без всякого энтузиазма свалился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сегодня и правда палит нещадно, во второй половине дня наверх лучше не лезть — и так в последнее время заметно загорел.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пробормотать это, как из заугловья вернулся Сяо Цзочэнь, а следом за ним шла девушка с прической принцессы и заплетенными косичками, чье личико украшал легкий детский пухлый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Чэнь? Почему сегодня так рано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вышел навстречу из комнаты, но, заметив Юнь Юй, замер от изумления. Широко раскрывши глаза, он медленно подступил к Сяо Цзочэню.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у тебя, оказывается, такие вкусы?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красавец и маленькая лори? Сочетание выглядело несколько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чушь, это Юнь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 Сяо Цзочэнь на ходу, направляясь в комнату. Заметив возвращение хозяина, Янь Ло помогла ему расставить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Янь Ло!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кажется, ты снова подросла!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с любопытством наблюдал за их общением — на отношения служанки и госпожи это совсем не походило.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Юй — тоже моя стражница.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недоумение, пояснил Сяо Цзочэнь.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кивнул: теперь всё встало на свои места. Только вот Юнь Юй выглядела такой милой, совсем не похожей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сильнее — Юнь Юй или Юнь Фэнь?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Сяо Цзочэнь ответить, как стоявшая рядом Юнь Юй повернула голову и приняла свирепый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реплика рассмешила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быстрым шагом вошла еще одна служанка и, протянув Сяо Цзочэню небольшой бамбуковый тубус, тут же отступила назад. Сяо Цзочэнь откупорил тубус, вытащил оттуда записку и вбежал глазами по строчкам.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Яо не мог разглядеть текст, сам тубус показался ему чрезвычайно изящным. Взяв его со стола покрутить в руках, он понял, что даже эта крошечная вещица прошла через множество этапов обработки: поверхность была гладкой, аккуратной и даже слегка просвечивала — судя по всему, снаружи её покрыли водостойким составом.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Юй,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послание, Сяо Цзочэнь позвал Юнь Юй и поспешил прочь, даже не притронувшись к еде. Это еще сильнее разожгло любопытство Чу Яо насчет того, чем же Сяо Цзочэнь занимается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даже не пообедал, что за срочные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лишь эту фразу и не став вдаваться в подробности, Сяо Цзочэнь ушел вместе с Юнь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господин каждый день так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повернулся к Янь Ло. Выходило, что Юнь Чэнь состоит на государственной службе — такой исход хоть и стал неожиданностью, но вполне укладывался в рамки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Получать государево жалование — значит разделять государственные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ответила Янь Ло и тоже удалилась. Хозяин не давал ей иных указаний, поэтому она, разумеется, не смела болтать лишнего, дабы не испортить дела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Ло тоже ушла, а обедать ему снова приходится в одиночестве, Чу Яо почувствовал тоску. К счастью, сегодня был тот самый назначенный день, и во второй половине дня ему предстояло выйти из поместья для встречи с одним человеком, так что бездельничать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Цзочэнь только что добрался до кабинета императора и увидел, что Ли Лэй, приближенный Третьего принца, с тревожным видом шагает туда-сюда посреди двора, то и дело поглядывая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записке как раз сообщалось о возвращении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на утреннем докладе Третьего принца жестоко отчитали за то, что он по ошибке арестовал генерала Вана. Спустя добрый десяток дней он наконец вернулся — задержка объяснялась тем, что ранения генерала Вана были столь тяжелы, что его даже не осмеливались везти в карете. Впрочем, генерал Ван с детства занимался боевыми искусствами, и его телосложение не было столь хрупким, но Сяо Цзочэнь нарочно велел передать жене генерала: чем позже генерал вернется во дворец, тем сильнее император будет о нем беспокоиться. На самом же деле Сяо Цзочэнь просто хотел, чтобы чем позже генерал Ван вернется, тем сильнее гневались на Третьего принца и император, и все министры.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весточку, супруга генерала без промедления помчалась к мужу, чтобы ухаживать за ним, и возвращение в Город Тайань затянулось на несколько дней. Туда и обратно — вот и прошло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Цзочэнь направлялся во двор, и Ли Лэй, разумеется, заметил его. Хотя Третий принц и Шестой принц считались главными претендентами на роль наследника престола и отношения между их лагерями изначально не ладились, по долгу службы Ли Лэй всё же почтительно поприветствовал Сяо Цзочэня: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Цзочэнь бросил пару слов Юнь Юй, и та осталась ждать посреди двора вместе с Ли Лэем, пока сам Сяо Цзочэнь направился прямо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стоять на месте, Юнь Юй с улыбкой покосилась на Ли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давно при Третьем принце,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изначально не собирался разговаривать с людьми князя Юнь, но Юнь Юй выглядела как милая маленькая сестренка, что несколько убавило сопротивления в его душе, хотя на словах он всё еще упрямился: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спросила, чтобы разрядить обстановку. Да кому вообще есть дело до того, сколько лет ты прислуживаешь Третьему принцу,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вид под девизом «даже не пытайся меня расколоть», Юнь Юй с гордым видом задрала носик.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главной комнате, помимо наполовину оправившегося от ран генерала Вана и прибывшего вместе с ним во дворец Третьего принца, находился младший министр суда пагоды Дали Чжэнь 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http://bllate.org/book/21822/2259418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