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Лань смочил полотенце водой и бережно приложил к лицу Бай Юйхуэя,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полотенцем Бай Юйхуэй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сорвал с лица полотенце, вытер свои испачканные руки и едва слышным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чём я просил тебя сделать,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Бай, людей уже расставили, можете быть уверены, они не посрамим вашу поездку в темницу. — Бай Лань послушно взял слегка запылившееся полотенце, снова погрузил его в воду, а затем повернулся к Бай Юйхуэю с жалобой: — Господин, ну вы и чересчур усердны! Когда падали палки, стоило хоть чуть-чуть поднатужиться с помощью внутренней энергии, и ничего страшного бы не случилось. Только взгляните, в каком виде вас принесли обратно — я уж думал, вы и впрямь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палачи в Судебном приказе Дали — сплошь новички? Есть у меня внутри сила или нет, они способны понять с первых же ударов. Не использовать внутреннюю энергию вовсе — вот лучший способ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только хотел что-то возразить, как снаружи раздался громогласный голос глашатая.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тяжесть ранений Бай Юйхуэя и то, что ему было неудобно опускаться на колени, император издал указ: Бай Юйхуэй может слушать волю государя лёжа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давясь от смеха, опустился на колени и опустил голову, но всё равно не удержался и скосил глаза на человека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Юйхуэя сейчас казалось ещё бледнее, чем сразу после возвращения, вид у него был такой, будто он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Лань только что сам не проверил его пульс, он бы и вправду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Глашатай лишь слышал, что Бай Юйхуэя избили палками и что раны его довольно тяжелы, но самого больного вживую не видел. Увидев же теперь, он решил, что слухи истинны.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дочитав указ, посланец тут же поспешил обратно во дворец, чтобы доложить императору о выполнении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лежал на постели без движения, и лишь когда Бай Лань подполз ближе и шёпнул на ухо, что всё безопасно, он вытянул край одеяла, зажатый подмышкой, а на его лице проступил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даже извлекли выгоду из несчастья, теперь можете взять больничный.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такая выгодача — не хочешь ли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такое не по зубам. Господин, император велел вам самому во всём разобраться и найти главного виновника, дабы доказать свою невиновность. С чего это вдруг этот горячий пирожок выглядит так, будто его подбросили из Судебного приказа Дали? Разве это дело не они переняли? С чего бы ему теперь снова падать на вашу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издал стон, повернулся набок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меня уже втянули в это дело. Раз уж меня всё равно побили, расследование будет выглядеть справедливым и беспристрастным. А кто будет недоволен — может смело получить ещё по два десятка палок, а потом уже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достал из-под кровати чёрную деревянную шкатулку, выбрал оттуда несколько пузырьков с мазями, поставил их у изголовья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Нанести вам кровоостанавливающие и обезболивающие,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на мгновение замер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не стал спорить, молча выстроил пузырьки в ряд под рукой Бай Юйхуэя, с улыбкой вздохнул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дверью и прислушиваясь к доносившимся изнутри сдавленным стонам, Бай Лань улыбался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Лань, заходи. — Бай Юйхуэй быстро привёл себя в порядок и снова лёг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намерен вести расследование? С чего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собирая лекарства,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расследование, мне нужно отдохнуть. Я в последнее время слишком устал. И ещё: насчёт ночной стражи — ты же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не беспокойтесь, господин. Кто ночью придёт — того и оставим, сунется пара — уложим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сделай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невольно поморщился, и Бай Лань, заметив это,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лекаря? Мне кажется, вы и вправду тяжело ранены,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простые царапины. Эти парни из Судебного приказа мастера оставлять жестокие следы, представится случай — я с ними ещё посчитаюсь. — Бай Юйхуэй взмахом руки велел Бай Ланю убираться, заявив, что намерен крепко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сырой и мрачной темнице Судебного приказа о хорошем сне и мечтать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уставший Бай Юйхуэй едва закрыл глаза, как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Бай Лань привычным движением созвал усадебную стражу, чётко распределил задачи на предстоящую ночь, а затем стремительно нырнул в уединённый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зажглись первые ночные фонари, Бай Юйхуэя разбудили, чтобы он с трудом проглотил пару ложек рисовой жижи, после чего он снова завалился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приглушил свет в комнате до предела и, сжимая в руке длинный меч, уселся прямо 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сверху донеслись едва слышные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уже собрался было сорваться с места, но в темноте лежавший на кровати человек крепко прижал его к полу и приложил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Шагов на крыше становилось всё больше — набралось не меньше трёх-четырёх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припал к уху Бай Ланя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Бай Лань тут же распахнул дверь и во всю мочь завопил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освещённом дворе мгновенно выросли многочисленные стражники, а несколько мастеров лёгкости уже взмыли на крышу, бросаясь прямо на фигур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и прислушиваясь к отчётливому звону клинков, Бай Юйхуэй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же только починил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всё стихло, Бай Лань вернулся в комнату, не запятнав себя ни единой пылинкой,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Приходили трое. Двое двигались слишком быстро и успели проглотить смертельный яд, а третьему переломали кости, но он успел прикусить язык. Если допрашивать его сейчас, вряд ли удастся хоть что-то вытянуть, может,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Заприте его, ничего допрашивать не надо. Мне совершенно неинтересно, кто его подослал. Желающих убить меня и так хватает, одним больше, одним меньше. Стоит подержать его взаперти, как те, кому положено, сами забеспокоятся. А трупы тех двоих выбросьте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трупом меньше — во второй раз за ночь они уже не заявятся. Я спать, завтра утром не смейте меня будить, я намерен выспаться вдоволь. — Зевая во весь рот, пробормотал Бай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уже собирался удалиться, как Бай Юйхуэй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слышно у тех, кто ушёл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вы беспокоитесь, господин, этот Цзинь Линьюэ с виду далеко не простак, у него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Юйхуэя прозвучал так тихо, что в тишине ночи казалось, будто граница между явью и сном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Ци? Вы хотите сказать, что упомянутый Юэ Ци — ваш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Так что с нашими ищейками на юге шутки плохи: если с ним что-то случится, я заставлю их всех ответить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Ланя вдруг пробрал холодок по загривку, и он поспешно зачастил заверения, пятясь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они следят за Цзинь Линьюэ лишь потому, что тот человек правого премьер-министра, но никак не ожидал, что Цзинь Линьюэ и есть 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Юэ Ци! Тот самый Юэ Ци, о котором все мысли Бай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Ци, умоляю, не вытворяйте никаких глупостей, просто послушно пройдитесь следом за старым министром для галочки, ради всего святого, не ищите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предмет заочных молитв Бай Ланя, находившийся за тысячу ли от Столицы, спал этой ночью крайне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Проворочавшись целый час, он наконец поднялся, не раздеваясь, снова сел у окна и на одном дыхании дописал письмо, которое до этого то и дело принимался рвать и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послание в конверт, Цзинь Линьюэ повертел его в руках, тщательно обдумывая всё до мелочей, ловко запечатал, набросил верхнюю одежду и направился к конюшням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Цзинь Линьюэ были бесшумны, он не потревожил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запечатанное письмо прямо в ясли, он бросил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письмо вашему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обратно в свою комнату,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конюшни какая-то тень воровато спрятала письмо с обратным адресом Бай Минъюня в рукав и вновь растворилась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избавившись от тяжёлого груза на сердце, Цзинь Линьюэ проспал до самого утра без единого сновидения. На следующий день он выглядел бодрым и свежим, вызывая искреннюю зависть у старых костей министра общественных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завидно сладко спал и Бай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полдень Бай Лань соизволил разбудить Бай Юйхуэя, рисковавшего проспать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лёжа на животе и вгрызаясь в паровую булочку, невнятно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Цзинь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лишь на секунду замер, но тут же взял себя в руки и прошамкал: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пока здесь, доем — посмотрю. Сходи на кухню, пусть сварят мне томатно-яичный суп, выпью чего-нибудь горяченького.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 и предлог же вы нашли, чтобы меня выпродворить, шито белыми нитками, — скривился Бай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отговорка, так чего не бежишь? Хочешь схлопотать пинков, пока я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показал язык и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больше не лез в горло Бай Юйхуэю: он торопливо схватил письмо, принялся пальцами нащупывать строчки, аккуратно надрвал конверт и увидел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 как же тепло звучало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с полным блаженством перечитал эти два слова раз семь или восемь, прежде чем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длинных листах всё было исписано размашистым почерком. Бай Юйхуэй вчитывался в каждую букву, живо представляя, как его милый младший соученик сидит перед ним и усердно жалуется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дороге ему встретились странные вещи, как попалось невероятно вкусное угощение, как приключились пренеприятные происшествия, а ещё... соглядатай, которого ты прислал, старший соученик, совсем не умеет прятаться, я раскусил его едва мы выехали из Столицы, каково? Я молодец,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Юйхуэя слегка приподнялись: да уж, молодец. Шпионов, которых он отбирал, хоть и нельзя было назвать первыми во всей стране, но на люди они показываться точно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младший соученик сумел раскусить их так рано — и впрямь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послание ещё пару раз, Бай Юйхуэй подозвал Бай Ланя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нашим людям на юге: смените слежку на охрану. Управляющий Цзинь давно их раскусил, смысла маскироваться больше нет. Пусть остаются на месте, а если у него возникнет нужда в помощи — подсобят.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изумлённо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Линьюэ настолько силён? Сколько времени прошло, а он уже вычислил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едва выехав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Бай Лань. — Неужели наши соглядатаи разучились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проникают в императорский дворец как к себе домой,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Выходит, этого Цзинь Линьюэ и впрямь нельзя недооценивать. Но вы же сами говорили, господин, что ваш младший соученик владеет лишь основами? Вы уверены, что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тот же самый, просто давненько мы не виделись, всякий способен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отвечать на письмо будете, господин? Раз уж карты раскрыты, хотите, я передам ответ через наших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хлопотно туда-сюда пересылать.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я навещу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славился своей 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безумной мысли зародиться в голове, как поначалу он даже сам испугался, но тут же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счету и без того хватало безумств, одним больше, одним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крутился по хозяйству с утра до ночи и всё никак не мог выкроить минутки, чтобы поднять этого вечно залежавшегося в постели господина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хлопоты по двору и дому подошли к концу, Бай Лань взглянул на дверь комнаты, которая за весь день так и не отворилась,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свинья, чтобы столько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толкнуть дверь, как из щели прямо на туфлю Бай Ланя спланировало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рефлекторно отпрянул назад, неотрывно глядя на конверт, который с первого взгляда не сулил ничего хорошего, после чего с сомнением покачал головой и покорно наклонился,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безупречен, а на конверте красовалось: «Лично в руки способному Бай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Ланя задёргался глаз, а дурное предчувствие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послания оказалось предельно простым и понятным: мол, Бай Лань, у меня тут разыгралось нешуточное блудливое ретивое, непременно должен навестить своего младшего соученика и проявить о нём заботу, так что пожитки и дела в усадьбе оставляю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 формулировкой про разыгравшееся блудливое ретивое Бай Лань был согласен всецело.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подозревал, что Бай Юйхуэя снедает зуд нетерпения, а вся его напускная невозмутимость в последние дни — лишь показуха. Но Бай Лань никак не ожидал, что тот решится отправиться на поиски соученика, будучи с головы до ног усыпан свежими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стремглав бросился к постели и сорвал крышку с деревянной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Даже пузырьки с мазями прихватил. Решил попросить младшего соученика лично смазать тебе раны, да, Бай Юйхуэй? Ну ты 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упомянутый бесстыдник с комфортом полулежал в простенькой повозке, то и дело постанывая и придерживая задницу рукой, равнодушно разглядывая пейзажи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 подожди немного, я уже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предмет его мыслей, дражайший младший соученик Цзинь Линьюэ, тем временем вместе с министром общественных работ проводил инспекцию речной дамбы.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наведывались сюда уже во второй раз. В отличие от первого визита, сейчас они прибыли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их появление местные чиновники обставили с поистине королевским размахом: оркестры гремели барабанами, простолюдинов разгоняли за три версты, и о том, чтобы расспросить хоть кого-то о реальном положении дел, нечего было и думать — повсюду виднелись лишь согбённые в поклонах чиновники да вытянувшиеся в струнку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министром общественных работ и придя к молчаливому согласию, Цзинь Линьюэ тогда лишь обменялся с местными чиновниками парой вежливых любезностей и вернулся на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высочайшая воля не подлежала обсуждению, и работу следовало довести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Цзинь Линьюэ предложил переодеться в простое платье и тайком выбраться наружу для негласного расследования, на что министр общественных работ согласился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 комнате добрую половину дня, оба сменили одежды на простенькие лохмотья с заплатами, извазали лица свежей грязью из двора, нахлобучили огромные бамбуковые шляпы, скрывавшие лица наполовину, и тайком выскользнули через чёрный ход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отличался острой памятью: хоть они и проехали здесь всего раз, он довольно точно запомнил дорогу, ведущую к Дамбе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молча шагали вперёд, заприметив же скопления беженцев, тут же подбирались ближе и прислушивались к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возле третьей группы скитальцев к ноге министра общественных работ прильнул худенький ребёнок лет семи-восьми. Его чумазое личико пересекали две грязные дорожки от слёз, и он рыдал,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 умоляю, спаси мою бабушку, ей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питавший слабость к детям, тотчас взял малыша за руку и последовал за ним к раскидистому дереву, под которым умирала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сцен расставания с жизнью Цзинь Линьюэ навидался вдоволь, так что особого трепета они у него не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пожилой женщины выглядело ужасно: даже не будучи профессиональными лекарями, они сразу поняли, что из неё уходит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она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понимал, что бабушка покидает его, и продолжал усердно тереть её лицо грязным рукавом, пытаясь смахнуть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Детским плачущим голоском он звал бабку, надеясь вернуть её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тоже подбодрил её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трудом приоткрыла глаза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Тоже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осекся — у него язык не повожался лгать человеку, стоящему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чем вы больны? Дамба Жиюэ разрушена, но разве императорский двор не выделил денежную помощь? Почему вы до сих пор здесь, в этой роще, неужели никто не вывел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сзади прошёл какой-то прохожий и, услышав эти слова, зло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помощь! То деньги для чиновников, чтобы ноги унести, разве они дойдут до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старухи становится всё серее, а министр общественных работ едва сдерживает слёзы, Цзинь Линьюэ перехватил прохожего за рукав, отвёл в сторонку и решил расспросить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путь держишь, братец? — с улыбкой поинтересовался Цзинь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беженцы, какая разница, откуда? Разве ты не такой же? Чего преграждаешь путь, мне дорогу искать надо! — с этими словами тот попытался обойти Цзинь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Цзинь Линьюэ шевельнулось предчувствие, он достал из-за пазухи чистую белую пшеничную булочку и сунул её в руки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братец, поешь, успеешь ещё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скитавшийся без куска хлеба уже несколько дней, дошедший до того, что приходилось жевать древесную кору, бродяга при виде свалившейся словно по волшебству белой булки едва не откусил собственный язык от слюнок.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просто так? — с подозрением покосился на него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 всего лишь булка. Присядь вон там, поешь спокойно, заодно помоги мне разобраться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манеру речи Цзинь Линьюэ, бродяга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ведь нездешний, верно? Книги пишешь? Или картины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не обращая на него внимания, уселся прямо на землю и принялся жадно уплетать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Затолкав за щеки три-четыре куска подряд, он наконец шумно перевёл дыхание, повернулся к сидевшему рядом Цзинь Линьюэ и неторопливо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чиновник ли ты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Линьюэ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вряд ли. Кто бы к нам ни пожаловал, только не чиновники. Писатели сюда за историями ходят, художники — за пейзажами, а уж если чиновник заявился —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Цзинь Линьюэ разгорелось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ещё кусок, бродяга окинул взглядом окрестности и, наклонившись к Цзинь Линьюэ,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этих беженцев, что шатаются по дороге туда-сюда? Которые из них — подставные. Это прихвостни нашего господина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поворот! Цзинь Линьюэ внутренне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 это местный смотритель дамбы? — Цзинь Линьюэ смутно припоминал, что во время прошлой инспекции некий чрезмерно услужливый мелкий чиновник водил их повсюду, показывая место прорыва, и долго горько плакал о скудности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приезжий! Смотритель дамбы — пфф, какая важность. Я говорю про господина Чжу, нашего уездного начальника. Тот господин Чжу, про которого ты думаешь, —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не знаешь, зачем он подослал своих людей в ряды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не поднимая головы, махнул рукой в сторону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ту бабушку избили как раз его шестёрки. Только за то, что старуха сгоряча брякнула, будто пойдёт в Столицу бить в барабан перед императорским дворцом, эти две свиньи тут же приказали своим людям изувечить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посмел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Сопротивляться? — горько усмехнулся бродяга. — Когда у власти твари, разве пойдёшь наперекор? Как Дамбу Жиюэ прорвало, потоком воды деревни внизу смыло подчистую. Мой отец и брат до сих пор без вести пропавшие — живы, мертвы, никто не знает. Куда нам сопротивляться? Если я и решусь на бунт, то лишь когда найду старика отца и младшего брата, а там хоть жизнь отдать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Цзинь Линьюэ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прорыва дамбы Жиюэ были какие-нибудь предзнаменования?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запихнул в рот последний кусок булки, удовлетворенно утёр рот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предзнаменования? Если ты ножки своей кровати вместо цельного дерева сделаешь из пустотелого, то будь готов к тому, что в один прекрасный день она рухнет прямо во сне. Сам-то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бродяга попрощался с Цзинь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булку, а мне пора идти, надо продолжать поиски отца и брата. Браток, наслушался историй — и ступай назад, а не то примет тебя эта свора за заговорщика, не сносить тебе головы. Да, кстати, когда станешь писать книгу, не забудь выписать меня повыше ростом и погрознее!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http://bllate.org/book/21823/2259734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