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министр общественных работ произнёс эти слова, его тон был совершенно спокойным. В нём не чувствовалось ни малейшего намека на то, что это заговор против конкретного чиновника, — это звучало так, будто он просто интересуется, хорошо ли Цзинь Линьюэ поужинал сегодня вечером. Затем он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я слышал, что император велел Судебному приказу Дали бросить Министра чинов в темницу. Тот определенно замешан в смерти старого министра. Раз уж сошлись оба обстоятельства, боюсь, ему будет трудно отмыться дочиста.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идти против него? — притворившись непонимающим, спросил Цзинь Линьюэ.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прибыл сюда совсем недавно и еще не знаешь всех подводных камней. Этот Министр чинов — настоящая бешенная собака под началом левого премьер-министра. Если он молчит, то молчит, но стоит ему подать голос — с наших людей тут же сдирают шкуру. Сколько наших людей он перетасовал за столько лет туда и обратно — он, наверное, и сам уже не помнит. И хотя полностью сбросить его со счетов пока не удается, делать так, чтобы время от времени он мучился, — занятие весьма 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Линьюэ опустил взгляд и молча слушал, но вдруг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если правый премьер-министр и впрямь не может его выносить, он вполне мог бы найти возможность и напрямую ун… — Цзинь Линьюэ поднял голову и сделал жест, имитирующий перерезание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 министр общественных работ не понять смысл слов Цзинь Линьюэ? Он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с чего ты взял, что этого не пытались сделать? Ха-ха, я шучу, не принимай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Линьюэ испытал легкий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Юйхуэй всё-таки был Министром чинов.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Министром чинов!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действительно рассматривали подобную мысль?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собой перед глазами Цзинь Линьюэ возникла картина шрамов на спине Бай Юйхуэя, и вмиг на душе у него смешались самые разные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Цзинь, мне нужно отправить письмо правому премьер-министру. Мы всё хорошенько обдумаем и посмотрим, удастся ли нам прихватить того чиновника из ведомства чинов с собой в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Линьюэ поджал губы и наконец вымолвил: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явился при дворе с двумя целями. Во-первых, посмотреть, не тот ли самый прославленный Бай Юйхуэй разыскиваемый им старший соученик. Во-вторых — помочь правому премьер-министру, такова была его миссия.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несмотря на то, что сейчас на душе скребли кошки, высказать это вслух он так и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общественных работ бросил взгляд на Плаксу, спавшего на кровати, и обратился к Цзинь Линьюэ: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уже позднее, господину Цзиню пора в свою комнату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Линьюэ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господин намерен поступить с этим ребенком?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переночует здесь, а завтра поищем подходящую семью, чтобы пристроить его на воспитание. Одному ему не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Заговорив о Плаксе, министр общественных работ тут же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будто тот суровый и безжалостный человек, что только что беседовал с Цзинь Линьюэ, и он сам — вовсе не одно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Линьюэ отдал положенный поклон и ушел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царила тишина. Бай Юйхуэй спал крепким сном, уткнувшись лицом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звук открываемой Цзинь Линьюэ двери не разбудил его — судя по всему, он смертельно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ступая, Цзинь Линьюэ подошел к кровати и нагнулся, чтобы снять с Бай Юйхуэя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его пальцам коснуться лодыжки, как Бай Юйхуэй тут 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Нанес лекарство, как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Юйхуэй моргнул: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Гораздо лучше. Младший соученик, ложись тоже отдыхать, я подвинусь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тела Бай Юйхуэя сейчас была неподвижна, поэтому передвигался он словно какая-то гусеница... выглядело это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Линьюэ не стал церемониться, разулся и лег с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лежали: один уставился на резной потолок, другой — в стену,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Цзинь Линьюэ не выдержал и заговорил: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явился сюда и вправду лишь для того, чтобы повидаться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Юйхуэй хмыкнул в знак подтверждения.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еще дорожишь нашей прежней... привязанностью?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Юйхуэй снова промычал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пообещай мне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речь? — Бай Юйхуэй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 службу. Найди любой предлог и уйди в отставку. Отыщи тихий уголок с красивыми горами и чистой водой...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Юйхуэй горько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соученик, всё остальное еще возможно, но это — исключено. По крайней мере, сейчас я не могу поступить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Юйхуэй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Получив чужое поручение, честно служишь до конца. Младший соученик, разве не по этой же причине ты затесался при дворе? Мы стоим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Линьюэ повернулся на бок, вглядываясь в затылок Бай Юйхуэя. Черные длинные волосы растрепались и беспорядочно рассыпались по подушке. Цзинь Линьюэ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наводил обо мне справки? Старший соученик, ты и вправду изо всех сил стараешься ради левого премьер-министра.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взаимно, делах моих сердечных. Младший соученик, ты ведь и сам выкладываешься по полной, иначе не оказался бы так быстро в лагере правого премьер-министра.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главари — злейшие враги. Ты полагаешь, мы сможем и дальше мирно уживаться? — продолжал Цзинь Линьюэ.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Посмотри, разве мы сейчас не лежим на одной постели? Просто каждый служит своему господину. Младший соученик, при дворе царит мрачная тьма, будь осторожнее. Лучше переходи в наш лагерь, я смогу тебя защитить, — неожиданно воодушевившись, радостно произнес Бай Юйхуэй. — Всё, что может дать тебе правый премьер-министр, мы дадим с лихвой. К чему тебе надрываться ради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Линьюэ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самому не перейти к правому премьер-министру? С твоим-то умом...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предам его сегодня и примкну к правому премьер-министру, завтра же умру без погребения. Младший соученик, у меня лишь одна дорога в один конец, пути назад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задело какое-то сокровенное струну в его душе, потому что Бай Юйхуэй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Столице я прикидывался, будто незнаком с тобой, опасаясь, как бы наши не узнали, что нас связывает тесная дружба. Стоит им заподозрить тебя хоть на йоту, и они сделают всё возможное, чтобы избавиться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же тогда тебя понесло сюда за тысячи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Недоцениваешь ты меня. Столица — это клетка, но за ее стенами раскинулось свободное небо. Я, разумеется, подготовился самым тщательным образом, прежде чем отправиться навестить тебя. Младший соученик, у тебя свои трудности, у меня — свои горести. Я не лезу в то, как ты помогаешь правому премьер-министру, так не мешай же мне выполнять данное мной слово, договорились? Запомни лишь одно: я не причиню тебе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возможно? Сейчас я — управляющий в министерстве обороны, а ты — министр чинов, рано или поздно мы столкнемся в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Юйхуэй твердо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 сказал — значит, возможно. Доверься старшему соученику,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Довериться тебе? Уж лучше поверить в то, что дворовые кошки перестанут воровать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Линьюэ не стал спорить и лишь тихо бросил в ответ: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 распрями при дворе будет покончено, мы сможем делать всё, что душа пожелает. Старший соученик вернет тебе всё до крупицы, что задолжал за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 дворцовыми распрями когда-нибудь будет покончено? — горько усмехнулся Цзинь Линьюэ.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Будет. У всего на свете есть свой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Юйхуэй с трудом приподнялся на локтях, придвинул лицо вплотную к щеке Цзинь Линьюэ и с плутовской улыбкой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как ты поцеловал меня в тот вечер?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секунду назад Цзинь Линьюэ думал о придворных междоусобицах, но никак не ожидал, что в следующее мгновение Бай Юйхуэй переведет разговор на то недавнее мимолетное прикосновение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резкого поворота Цзинь Линьюэ на миг растерялся. Его взгляд остекленел, и он просто тупо смотрел на лицо Бай Юйхуэя, приближавшееся к нему всё ближе 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меньше он ожидал, что, договорив, Бай Юйхуэй без лишних слов прямо поцелует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тепло и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выдалась на славу: солнце взошло ранним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Цзинь Линьюэ проснулся, Бай Юйхуэя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Хах, судя по всему, задница больше не 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порядок, Цзинь Линьюэ отправился к министру общественных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ночью Плакса просыпался дважды и звал баюшку, министру общественных работ ничего не оставалось, как укладывать его спать вместе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под утро министр наконец забылся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Цзинь Линьюэ постучал в дверь, министр отпер ее с черными кругами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вы... это из-за чего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общественных работ указал на малыша, спавшего на кровати: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иначе как из-за его капризов.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желаете ли еще немного вздремнуть? Я пока...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к чему. Присядь на минуту, я умою лицо, мне нужно кое о чем поговорить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Линьюэ послушно присел в стороне, ожидая, пока министр умоется.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на постели то и дело во сне беззвучно улыбался — выглядело это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 этими детьми просто беда. Чуть что — ревут, чуть что — смеются.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Линьюэ очень хотелось вставить словечко, что иные люди обладают точно таким же нравом, и дело тут вовсе не в одних лишь детях — Бай Юйхуэй ведь точно такой же. Точнее сказать, прежний Бай Юйхуэй был именно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отправил правому премьер-министру донесение обо всем, что здесь происходит, и рассчитываю получить ответ через пару дней. А пока, по моему мнению, лучше бы нам обзавестись неопровержимыми уликами.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имеет в виду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пару дней забудьте о Дамбе Жиюэ, бросьте все силы на то, чтобы поднять прошлое господина Чжу на службе и выяснить, каким образом они вообще пробились наверх. Грамоте не разумеют, а чин занимают в открытую — если об этом рассказать, у людей животы от смеха полопаются.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общественных работ поправил воротник и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они вознамерились содрать шкуру с моего ведомства общественных работ, я переломаю им кости — вот это и зовется взаимной любезностью. Как по-твоему, прав я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Линьюэ лишь усмехнулся, ничего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счел его просто застенчивым и с улыбкой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приглашу обоих господ Чжу разделить с нами скромную трапезу, чтобы прощупать почву. Господин Цзинь, составь мне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 и повинуюсь.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стражник, отправленный с приглашением в поместье Чжу, вернулся с докладом уже спустя короткое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 было случиться такому совпадению: за одну ночь оба господина Чжу слегли с недугом.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поместьем Чжу передал, что вчера вечером они распивали спиртное на двоих и неизвестно как свалились с каменного табурета, переломав себе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господин Чжу, падая, инстинктивно утянул за собой младшего господина Чжу, используя его в качестве живого щита.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Младшему господину Чжу мало того что повредило обе руки, так еще и сломало два ребра, и теперь он вовсю орал благим матом в собственном особняке.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совпадение! Стоило нам только ими заинтересоваться, как они тут же слегли? Ты видел это своими глазами?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вашему сиятельству — нет. Об этом поведал управляющий поместьем Чжу. Еще он сказал, что позже они пришлют человека с дарами в знак извинения. Уходя, я специально расспросил стоявших у ворот слуг, и те подтвердили: господа действительно получили тяжелые травмы прошлым вечером и сегодня из дома выйти не смогут.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Раз не могут выйти — сами навестим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общественных работ прищурился, в его голове уже зрел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поместья Чжу вовсе не лгали.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вечером оба господина Чжу и впрямь перебрали хмельного и с грохнулись прямо посреди собственного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господин отделался легче, поскольку служил живым матрасом — у него пострадала лишь рука. Лекарь вправил кость и подвесил ее на перевязи, чтобы избежать смещения.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министр общественных работ и Цзинь Линьюэ вошли, господин Чжу как раз сидел в беседке о восьми углах и просил молодую служанку положить ему еды в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Поврежденная левая рука висела плетью, так что он даже не утруждал себя тем, чтобы орудовать палочками.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Линьюэ молча цыкнул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общественных работ держался куда спокойнее, привычный к подобным зрелищам.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Цзинь Линьюэ к воротам и стал ждать, пока господин Чжу, пыхтя, прибежит собственной персоной и отдаст положенные почести.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Недостойный приносит извинения за то, что не вышел встретить вас издалека, прошу обоих господ простить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согнулся в полупоклоне, но долго ждал, однако высокие гости не спешили миловать его от поклонов, так что ему пришлось согнуться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слишком тучный господин Чжу не выдержал законов природы и с глухим стуком ру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управляющий бросился поднимать его, но господин Чжу остановил того взмахом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министр общественных работ неторопливо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 избавлен от поклонов, вставай же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Верный управляющий тут же кинулся снова поднимать господина Чжу с земли и зашептал: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приказать ли мне вынести то, что было заготовлено?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неси!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общественных работ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нас дошли слухи, что господин Чжу хворает, вот мы и заглянули проведать. Интересно, как теперь себя чувствует господин? У меня припасено неплохое женьшеневое коренье, не приготовить ли отвар для укрепления 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сиятельство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Хах, интересно, какое такое радостное событие приключилось ныне у господина Чжу, раз оба господина упились до такого состояния? Поведай нам, дай и нам порадоваться.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министр общественных работ направился к той самой беседке.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ним, семеня ногами, осторожно семенил господин Чжу: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Нижайше виноват. Вчера я просто опрокинул пару чарок с надзирателем за дамбой Чжу, а потом поскользнулся на разбросанных во дворе мелких камнях и ушибся. В нынешние смутные дни я ни за что не осмелился бы устраивать пирушки ради забавы. Прошу господ взглянуть правде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вашему сиятельству — нетяжело.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Хах, нетяжело, а когда я велел тебе явиться на постоялый двор для доклада, ты стал отговариваться? Ты что, думаешь, я звал тебя кутить напропалую? — с гневом произнес министр общественных работ, излучая нешуточную властность.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тут же осознали всю серьезность положения, и господин Чжу снова рухнул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зачастил без остановки: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ваше сиятельство о милосердии, это я оплошал, я оплошал.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Прибежавший с маху управляющий вовремя преподнес парчовую шкатулку: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вашие сиятельства, сегодня утром моему господину и вправду было нездоровится, лекарь только что наведывался и выписал новый рецепт. Наш господин прекрасно понимал, что отказываться от приглашения высоких гостей некрасиво, а потому приказал мне приготовить этот скромный дар в знак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общественных работ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знак раскаяния? Господин Цзинь, взгляни-ка, что там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Линьюэ откинул крышку шкатулки: внутри лежал целый набор искусно сделанных золотых чаш и палочек.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Стоили они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Ценная вещь? — спросил министр общественных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Ценная, — ответил Цзинь Линьюэ.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забирай.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уголках рта господина Чжу промелькнула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Хех, высокие чины при дворе все до единого одинаковы — кто же откажется от блеска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Полагая, что буря миновала, господин Чжу попытался подняться с земли, как вдруг прогремел грозный окрик министра общественных работ: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разрешал тебе вставать?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Колени господина Чжу помимо его воли вновь согнулись.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Спрашиваю тебя: назначение надзирателя за дамбой — твоих ли рук дело? Проходил ли он базовую проверку? Хотя двором и дозволено назначать местных чиновников самостоятельно, избежать обязательных тестов не может никто. Ступай и принеси мне экзаменационные свитки тех лет, я намерен лично всё перепроверить.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господина Чжу сердце ухнуло вниз, но он выдавил улыбку: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вашему сиятельству: когда прорвало Дамбу Жиюэ, вода хлынула с такой силой, что архив превратился в месиво, боюсь, сейчас те бумаги уже не отыскать.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Хах, какая удача! Поместье господина Чжу выглядит так, словно стихия его даже не коснулась, а архив смыло так начисто, что не сыскать ни единого свитка? Господин Чжу, ты принимаешь меня за трехлетнего ребенка? Ступай и ищи! Ройся хоть в грязи, но найди мне эти бумаги. Я буду сидеть здесь и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общественных работ пригласил Цзинь Линьюэ присесть рядом, настраиваясь на долгое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сиятельство, сейчас все люди брошены на помощь жителям в восстановлении жилья, свободных рук попросту не осталось...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позвать помощника?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испуганно поднял глаза и увидел во дворе знакомую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Чжао, помоги господином Чжу разыскать архив,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ваше сиятельство! Идемте, господин. — Белоснежные зубы Чжу Чжао ярко сверкали на солнце, а улыбка была необычайно мила.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Смирившись с неизбежным, управляющий под руки поднял господина Чжу с земли, и они вместе с Чжу Чжао направились к архиву.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покинуть внутренний дворик, как Цзинь Линьюэ задал вопрос: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министр так упорно добивается именно экзаменационных свитков? Если младший господин Чжу не умеет писать, можно просто заставить его вывести пару строк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общественных работ, проявив умудренную опытом хитрость, пояснил: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они умудрились так вовремя сломать руки, то с тем же успехом могут вовремя разучиться писать. Сперва заполучим те свитки, которые нельзя подделать. Даже если он временно не сможет писать под нашим надзором, наступит момент, когда придется — не станет же он ради маскировки рубить себе руки. Сначала нужно взять под контроль вещественные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Мудрость господина поражает.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временем ты всему научишься. Чем больше времени ты даешь таким старым лисам, тем изощреннее они скрывают концы в воду. Не давай им перевести дух — только так удержишь инициативу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этот господин Чжу не принадлежит к ведомству... — Цзинь Линьюэ замолк, подбирая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общественных работ тихо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Подобные мелкие сошки не стоят того, чтобы мое ведомство общественных работ изо всех сил защищало их. К тому же, он подставил меня, и даже если император не накажет его, я не намерен терпеть под боком такой источник опасности. Брошенная пешка — о ней не стоит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возьмём его под стражу и доставим обратно или вернемся в Столицу и подождем, пока император пришлет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ответ от правого премьер-министра прибудет со дня на день, посмотрим, что он отпишет, и тогда решим.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просидели в беседке почти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растолстевший господин Чжу и вспотевший Чжу Чжао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руках у Чжу Чжао действительно виднелись следы грязи — судя по всему, архив и впрямь пострадал от наводнения.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сиятельство, вот свитки надзирателя за дамбой.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на документах и остались следы глины, ознакомиться с их содержимым это ничуть не мешало.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содержание оказалось до крайности скудным, простым и смехотворным.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значилось всего три иероглифа.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Сяо-эр.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Надзирателя звали Чжу Сяо-эр.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смысл в чиновничьих экзаменах, если на бланке кандидата начертано лишь чье-то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главное — подобную работу утвердили.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пальцами листок с этими тремя иероглифами, министр общественных работ поднялся, вышел из беседки и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Чжу, несколько месяцев назад при дворе Министр чинов произнес всего три слова, и император тотчас обезглавил прежнего министра обороны. Три слова — одна жизнь. Ты что, тоже решил последовать этому примеру, определяя на должность тремя иероглифами?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господина Чжу в глазах поплыли круги, ноги задрожали. Чжу Чжао заботливо придержал его под локоть, не давая рухнуть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три слова, сказанные тогда Министром чинов, были: «Казнить не колеблясь». А твой Чжу Сяо-эр из экзаменационного свитка так и норовит превзойти учителей. Господин Чжу, до чего же ты дерзок!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господин Чжу уже не думал о помощи Чжу Чжао: он оттолкнул его руку, рухнул на колени и завопил: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Помилуйте, ваше сиятельство! Недостойный осознал свою вину!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Пропустив эти вопли мимо ушей, министр общественных работ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Поначалу я полагал, что ты просто воспользовался служебным положением и подошел к делу спустя рукава, и нам еще придется вызывать сюда младшего господина Чжу для допроса. Но ты избавил нас от лишних хлопот, так что, пожалуй, я могу даже не утруждать себя вызовом младшего господина. Глядя на эти три кривых иероглифа, можно подумать, что их просто срисовали по трафарету?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того, кто не способен даже написать собственное имя, глупо было ожидать выдающихся талантов.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Чжу, у вас прекрасное поместье, продолжайте жить в нем в свое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Пощадите, ваше сиятельство, я больше никогда не посмею! Я готов отдать всё нажитое за эти годы до последней монеты, только умоляю о пощаде!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общественных работ резко обернулся и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эти речи для будущего судебного разбирательства. Господин Чжу, мы возвращаемся.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Линьюэ прижимал к груди парчовую шкатулку с золотой посудой и посмотрел на 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при себе. Разбить чужую чашку усердия золотой шкатулкой того же господина Чжу — самое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Чжао последовал за высокими господами из поместья Чжу и уже собирался откланяться.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вспомнил, как мать перед выходом наказала ему непременно пригласить обоих сановников зайти в гости, дабы соблюсти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Набравшись храбрости, Чжу Чжао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найдется ли у уважаемых господ свободного времени заглянуть ко мне в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спросил министр общественных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http://bllate.org/book/21823/2259737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