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нахмурился, а рука, спрятанная в широком рукаве, крепко сжала Копье из Драконьей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Туньтянь же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Куньпэн.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Куньпэн? — Брови Фан Цану нахмурились еще сильнее, он никак не мог взять в толк, что Куньпэн, обитающий в Северной Обители, забыл в Восточном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Фан Цану договорить, как Туньтянь поднес к его губам пилюлю, которую держал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— После этого Туньтянь силой протолкнул пилюлю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прохладные кончики пальцев коснулись мягких губ, из-за чего Туньтянь не удержался и слегка погладил ими губы Фан Цану.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— Глаза юноши и без того были круглыми, точь-в-точь как кошачьи, а от действий Туньтяня они стали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Туньтянь с улыбкой убрал руку, а затем сказал Фан Цану: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твои силы полностью восстановились, отправляйся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Туньтянь слегка отступил в сторону,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бросил на Туньтяня взгляд, с помощью духовной энергии высушил свою одежду и, прихватив Копье из Драконьей Кости, вылетел из Дворца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Дворца Дракона огромная птица заслоняла небо и солнце, а простиравшийся на тысячу ли Дворец Дракона на ее фоне казался совсем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едва выйдя наружу, Фан Цану не удержался и восхищенно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громадина.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Туньтянь, который как раз собирался просветить его насчет Куньпэна, услышал, как его маленький товарищ по Пути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каков он на вкус, если его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Туньтянь замер… Он впервые в жизни слышал, чтобы кто-то собирался съесть Куньпэна.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Фан Цану договорить, как паривший над Восточным Морем Куньпэн взмахом крыльев поднял бурю. Бесчисленные волны взметнулись вверх и с грохотом обрушились на Дворец Дракона, заставляя его покачиваться в бушующей стихии, словно одинокий листок посреди бескрайнего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Куньпэн! Не заходи слишком далеко! — Великий старейшина, только что вышедший из Дворца Дракона и увидевший, как Куньпэн бесчинствует на землях Клана Драконов, так разъярился, что кровь прилила к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Куньпэн же остался совершенно равнодушен. Он разузнал заранее: Мэн Чжан из Клана Драконов отправился на Куньлунь встречать наследного принца драконов, а во Дворце Дракона остались одни старики, слабаки да больные, иначе он ни за что не посмел бы вести себя так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дракон, я смотрю, твое Восточное Море куда просторнее моей Северной Обители. Почему бы тебе не отдать мне Восточное Море? — договорив, Куньпэн громко рассмеялся и небрежным взмахом крыла послал мощный порыв ветра прямо в Великого старейшину Клана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Куньпэн сполна хлебнул неприятностей от кланов Драконов и Фениксов — особенно когда те владычествовали в Хунхуане и все тамошние практикующие были вынуждены шарахаться от них в стороны. Теперь же Клан Драконов пришел в упадок, да к тому же был отвергнут Небесным Путем, так что Куньпэн, естественно, упускал любую возможность поиздеваться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Куньпэн никак не ожидал, что из бури вылетит копье — сияющее, белое как нефрит, с алым наконечником — и насквозь пронзит его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боль едва не заставила Куньпэна рухнуть прямо в море, а владелец копья, полагаясь на свое мощное физическое тело, прорвался сквозь ураган и приземлился прямо на крыло Куньпэна.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хруст. Левое крыло Куньпэна пронзила острая боль, и он тут же сообразил, что кто-то сломал ему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будучи Золотым Бессмертным Дало, Куньпэн, конечно же, не мог поверить, что его крыло сломал какой-то сопливый драконишка на поздней ступени Золотого Бессмертного Тайи.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Цану улыбнулся, протянул руку, выдернул Копье из Драконьей Кости, торчащее из крыла Куньпэна,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Цану, наследный принц Клана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Куньпэн остолбенел и неверующим взглядом уставился на Фан Цану. Разве наследный принц драконов сейчас не должен быть на Куньлуне?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наследный принц драконов находится в Восточном Море, то разве Мэн Чжан не здесь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спине Куньпэна Фан Цану словно прочитал его мысли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Мэн Чжан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еще не затихли, как в брюхе Куньпэна огромные драконьи лапы пробили глубокую рану. Из воды выпрыгнул лазурный дракон и стремительно бросился на Куньпэна.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Куньпэна была молниеносной: он увернулся от атаки Мэн Чжана, но вот сбросить со своей спины Фан Цану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сидел на спине Куньпэна, вцепившись обеими руками в его перья, и шептал прямо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Куньпэн, Восточное Море — точно не то место, где тебе позволено бесчинствовать.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не против прикончить тебя и сварить из тебя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Смеешь! — в ярости взревел Куньпэн.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не сметь! — Фан Цану приподнял бровь. — Если ты, товарищ, упорно не хочешь вести себя как разумное существо и предпочитаешь быть диким зверем, то проверим, посмею ли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Куньпэн увидел парящего над Восточным Дворцом Дракона юношу в темных даосских одеждах, который улыбался ему. Глядя на чистую ци, окутывающую тело юноши в одеждах цвета ночи, и на его уровень развития пика Золотого Бессмертного Дало, Куньпэн быстро сообразил: перед ним Туньтянь из Саньцина, он же — спутник жизни наследного принца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признать: если вмешается Туньтянь, у этого наследного принца драконов действительно хватит сил прикончить его и пустить на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Куньпэн больше не собирался ввязываться в затяжной бой. Едва стряхнув с себя Фан Цану и Мэн Чжана, он спешно взмахнул своим раненым крылом и помчался обратно в Северную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Цану, которого Куньпэн сбросил со спины, приземлился рядом с Туньтянем. Глядя вслед удаляющемуся Куньпэну,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бегает шустро.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Туньтянь лишь равнодушно усмехнулся: если бы Куньпэн бегал недостаточно быстро, как бы он умудрился остаться невредимым в Великом бедствии У и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Куньпэн всегда отличался злопамятностью, так что вскоре он непременно попытается отомстить тебе, — тихо произнес Туньтянь.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Куньпэн смог выжидать падения Клана Драконов, чтобы нанести удар, а после последней лекции во Дворце Цзысяо расправился с Хунъюнем, красноречиво говорил о его мстительном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холодным взглядом посмотрел туда, куда скрылся Куньпэн,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 искалечу его раньше, чем у него появится возможность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Туньтянь посмотрел на Фан Цану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товарищ, излишняя самоуверенность — вовсе не добрый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лишь лукаво подмигнул Туньтяню своими прекрасными круглыми глазами, от которых Туньтяню тот показался невероятно милым, словно котенок, после чего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позволить кому-то обидеть своего спутника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Фан Цану был готов придушить себя за собственные слова, а Туньтянь на мгновение замер, а затем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позволю. Разумеется,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Туньтянь подумал: даже если бы превратности Небесного Пути не свели их вместе в качестве спутников, он все равно баловал бы этого мальчишку. Уж слишком забавным был этот маленький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изо всех сил постарался сохранить невозмутимый вид и, глядя на Туньтяня,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статус спутника Туньтяня — штука чертовски удобная. Даже если кто-то и не станет считаться с лицом Клана Драконов, с лицом Саньцина им считаться придется 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Фан Цану отвернулся, делая вид, что Туньтянь его больше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Туньтянь улыбнулся, склонился к самому его уху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удобным ни был этот статус, я разрешаю пользоваться им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резко повернул голову и злобно зыркнул на Туньтяня: ему вовсе не требовался статус спутника Туньтяня, чтобы заставить других уважать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Туньтянь перехватил его руку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думается мне, совсем скоро настанет время лекции Учителя. Если твоя база культивации не дотянет до Золотого Бессмертного Дало,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Учителем, о котором говорил Туньтянь, был не кто иной, как Предк Дао Хунцзюнь, а Дворец Цзысяо, где он читал свои лекции, располагался за Тридцатью Небесами. Чтобы добраться туда, необходимо было обладать силой как минимум Золотого Бессмертного 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от Туньтяня, Фан Цану нахмурился. Каким бы выдающимся ни был его природный талант, пробиться с уровня Золотого Бессмертного Тайи до Золотого Бессмертного Дало до начала лекций во Дворце Цзысяо — задача была чертовски спешной.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Туньтянь же крепче сжал его руку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я обучил тебя парному культивированию?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Д-д-двойному культивированию?!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http://bllate.org/book/21824/2259954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