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от постоянного недосыпа можно внезапно умереть, но Су Тинъюй никогда в это не верила и всякий раз, когда от бессонных ночей у неё начинало болеть сердце, списывала всё на особенности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просидев ночи напролёт больше двух месяцев подряд, Су Тинъюй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медленно приоткрыла глаза и ошеломлённо уставилась на роскошный потолок с позолотой и лепниной, украшенный огромной люстрой с тысячами бриллиантов. Всё вокруг казалось чужим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умерла?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чувствовала, что боль, пронзившая её сердце перед смертью, не забудется никогда. Знала бы она, что недосып действительно приводит к смерти, ни за что бы не сидела ночами!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послушала старших —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наконец-то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механический женский голос, и Су Тинъюй от испуга тут же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её преследует призрак. Почему в её голове звучит чей-то голос? Хотя погодите, она же умерла, значит, наверняка сама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сейчас происходит общение духа с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Тинъюй немного успокоилась, но на душе скребли кошки: ей ведь всего двадцать лет, как она могла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Хозяйке не стоит забивать голову всякими глупостями. Я — Система Спасения Негодяев 01, я выбрала тебя для выполнения спасительной миссии. Как только хозяйка завершит все задания, выданные Системой, она сможет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 прервала бесплодные размышления Су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Негодяй? Ты что-то путаешь, я ведь даже в отношениях никогда не состояла, какой из меня негодяй? К тому же 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опешила. Что тут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быть парнем? У неё 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на полуслове, внезапно ощутив между ног какое-то инородное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завопить, как Система 01 снова её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пожалуйста, воздержитесь от пронзительных криков, это мешает работе Системы. Система автоматически игнорирует жалобы и недовольство хозяйки и приступает к передаче материалов по текущему малому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 перешла сразу к делу, выражаясь прямо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Негодяя в этом малом мире зовут Су Юань. Он — стопроцентный мажор в третьем поколении, чья семья купалась в роскоши ещё со времен его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Юаня оказался гениальным предпринимателем: он приумножил состояние, оставленное старшим поколением, превратив семейную корпорацию в монополию, а сам вознёсся до звания богатейшего человека города А. Мать же происходила из интеллигентной семьи ученых и с детства прививала сыну любовь к изящной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столь выдающихся родителях Су Юань вырос законченным белоручкой и гулякой. С младых ногтей он отличался бунтарским нравом и полным отсутствием дисциплины, а поскольку в Семье Су он был единственным наследником, его, разумеется, баловали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начал крутить романы ещё со средней школы. Одни отношения длились от силы день, другие — полмесяца, и к моменту поступления в университет он уже сбился со счета своим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заводил романы, тем сильнее убеждался, что женщины — существа скучные и меркантильные, для которых важны лишь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занятий на втором курсе Су Юань под давлением матери всё же соизволил явиться в университет. Пробыв там несколько минут и уже собираясь уходить, он заметил в толпе Линь Юйцин в белом платье и с дорожным чемоданом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взгляда, чтобы Су Юань потерял голову. Он начал настойчиво ухаживать за девушкой и после трёх месяцев осады всё же добился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интрижек, поначалу Су Юань действительно был внимателен к Линь Юйцин: по крайней мере, справлялся о её самочувствии и принимал близко к сердцу всё, в чём она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росла в неполной семье — мать вырастила её в одиночку, торгуя шашлычками. С малых лет она отличалась добрым нравом и умела быть благодарной, а кроме того, придерживалась традиционных взглядов и считала, что некоторые вещи допустимы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Су Юань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красивейшей девушкой из всех, что он встречал, и одно лишь созерцание её лица вызывало у Су Юаня зуд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в ход уловки и обман, Су Юань лишил Линь Юйцин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мужчины, особенно такие избалованные богатством создания, как Су Юань, быстро теряют интерес к тому, что уже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Су Юань решил, что Линь Юйцин ничем не отличается от остальных девушек на его памяти, разве что лицом вышла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подвергать её эмоциональному насилию: при встрече в университете делал вид, что они незнакомы, но в отличие от прошлых романов, не спешил первым заявлять о расставании, а просто тянул время, ожидая, пока Линь Юйцин сама предложит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такого холодного игнорирования Линь Юйцин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и измученная, она с трудом отыскала Су Юаня в караоке-баре и увидела, как он сидит в окружении нескольких девушек, ведя себя с ними донельзя двусмысленно.Линь Цинюй чувствовала себя одновременно полностью разбитой и разъяренной. Обычно она была послушной и кроткой перед Су Юанем, но на этот раз не выдержала и разозлилась. Стоило ей бросить в адрес прежней владелицы тела всего несколько обвиняющих слов, как та отвесила ей звонкую пощечину,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действительно оказался жесток. С самого детства, кроме родителей, никто и никогда не смел тыкать ему в лицо и отчитывать, так что в порыве гнева он тут же ударил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был неправ?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Указывать ему на ошибки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переполнявшей его злобы все присутствующие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окончательно разочаровалась в Су Юане, вернулась домой и сразу же потребовала расставания, после чего несколько месяцев провела в глубокой скорби и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решившись избавиться от ребенка во чреве, она столкнулась с тем, что по кампусу поползли слухи, будто она — корыстная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она ни направлялась, люди тыкали в нее пальцами, и в конце концов руководство университета отчислило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в этот самый момент Мать Линь из-за многолетнего переутомления внезапно потеряла сознание и была доставлена в больницу, где у нее диагностировали рак желудка средней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была полностью сломлена. Чтобы оплатить лечение матери, она бралась за любые подработки, но этого все равно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скончалась из-за отсутствия своевременной медицинской помощи. Не выдержав череды обрушившихся на нее ударов, Линь Цинюй отправилась к морю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предавался разгульной жизни в барах и ночных клубах, ни капли не заботясь о том, жива Линь Цинюй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Су Тинъюй одновременно испытывала жгучую ненависть к злодеяниям Су Юаня и скорбела о трагической судьбе Линь Цинюй, но в то же время не могла не сокрушаться о том, что в этом мире злодеи почему-то вечно избегают какого-либо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Юань покалечил судьбы стольких девушек, но по-прежнему жил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мое задание на этот раз — спасти Линь Цинюй? — спросила Су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номер 01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носительнице необходимо заставить Су Юаня осознать свои ошибки, искренне полюбить Линь Цинюй и искупить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Тинъюй нахмурилась и, глядя на свое нынешнее мужское тело, почувствовала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она сможет вернуться в реальный мир, она все же решила взяться за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первая неделя холодного игнорирования Линь Цинюй со стороны Су Юаня, так что было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направился в гардеробную неподалеку и принялся разглядывать лицо, доставшееся ему в этом мире.Хоть она и переродилась мужчиной, позволить себе выглядеть некрасиво она не собиралась — в конце концов, в реальном мире она считалась небывалой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обладало глубокими чертами лица, в мочке блестела серебристая бриллиантовая серьга, а волосы были выкрашены в желтый цвет. Во всем ее облике сквозила развязная беспечность избалованного мажора, и выглядело это на редкость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провела пальцами по этому лицу, мысленно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этого момента используем местоимение он, а имя выбираем по миру этого воплощения).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подошла к шкафу, выбрала несколько приглянувшихся вещей, оделась и тут же открыла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обнаружилось множество сообщений: приглашения повеселиться от шайки собутыльников прежнего владельца тела, двусмысленные знаки внимания от начинающих моделей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изящные пальцы с отчетливыми суставами заскользили по экрану телефона, открывая одно из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 было фото от какой-то модели, явно присланное с определенным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него, как Су Юань чуть не вывернуло от отвращения. Недолго думая, она удалила всех этих девиц и занесла их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Линь Цинюй: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прилагался милый смайлик с заглядывающим в глаза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невольно усмехнулась —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ты?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отправила картинку, где щенок обнимает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как раз делала домашнее задание. Она изучала финансы, и преподаватели задавали на дом немало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была рассеяна, и ее взгляд то и дело падал на лежавший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что произошло: после того, как между ними все случилось, Су Юань стал относиться к ней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твердили, что Су Юань — пустоголовый мажор и дурной человек, сама она отличалась наивностью, страдала от нехватки уверенности в завтрашнем дне и, к тому же, впервые в жизни по-настоящему влюбилась. Ей было невыносимо тяжело порвать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Су Юань ухаживал за ней, он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вздохнула, взяла телефон и несколько секунд не решалась открыть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увидеть ответ Су Юаня, как ее глаза засияли, а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на этот раз Су Юань ей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поспешно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в университетской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