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двигался очень быстро, и до библиотеки Университета А он добрался всего минут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Университет А находился недалеко от библиотеки, всего в нескольких сотнях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ждала у входа в библиотеку сразу после того, как отправила сообщение. Су Юань наконец-то согласился с ней встретиться, и она не хотела производить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тот, кто любит сильнее, всегда занимает более низкое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приближающегося юношу, сгорая от нетерпения сказать ему столько всего, но слова, едва дойдя до губ, словно натолкнулись на раздражение, и после долгих колебаний она выдавила из себя лишь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ответил, а вместо этого принялся разглядывать стоящую перед ним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одета очень просто: на ней была самая обычная женская рубашка, серо-синие джинсы и белые кеды — очень чистый и девичий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Цинюй была хороша, а от всего ее облика веяло легким налётом образованности.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красоту Су Юань с трудом мог описать словами, но она сразу бросилась ему в глаза, напомнив какую-то актрису Чэнь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Цинюй, скоро обед, давай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Цинюй опустила голову и взглянула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кивнула и уже хотела что-то сказать, как Су Юань опередил ее, взял за руку и повел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уставилась на их соединенные руки, чувствуя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холодной войны они виделись всего раз: тогда Су Юань собрался с компанией друзей пообедать, а она как раз работала официанткой в 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заметил ее, но сделал вид, будто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Цинюй даже не смела лишнего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 Юаня переменилось слишком быстро, ведь еще несколько месяцев назад он вел себя с ней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пугал Е Цинюй и причинял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они уже дошли до школьных ворот, где был припаркован «Бугатти»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криво улыбнулся, глядя на Е Цинюй, и сам открыл для нее дверцу. Он воображал, что его улыбка выглядит крайне привлекательно, хотя на деле она ничем не отличалась от ухмылки какого-нибудь интернет-мема.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прежнего владельца тела был довольно взрывным и непредсказуемым, но Су Юань не собирался следовать чужому нраву при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смахивает на помешательство, и он предпочитал оставаться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замерла, потрясенная поступком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 Юань благороден по происхождению, гордость у него в крови, а манеры избалованы, и он никогда и никому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ухаживал за ней, до такого дело не доходило, к тому же — с чего это Су Юань назвал ее малышкой?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почувствовала легкое смущение и тихонько пробормотала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машине, и Е Цинюй нервничала, машинально сжимая пальцами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ним она вечно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всю дорогу они промолчат, но, к ее удивлению, Су Юань постоянно сам заводил разговор. Они болтали о том о сём, и напряжение в теле Е Цинюй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знал, что Е Цинюй родом из Города С и любит острую пищу, поэтому выбрал известный сычуаньский ресторан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далековато, от Университета А дорога занимала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незаметно для себя заснула в машине: ее голова то и дело клювала носом, пока наконец не склонилась к самому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вел машину и продолжал говорить сам с собой, но, не дождавшись ответа, повернулся и только тогда заметил, что Е Цинюй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спящее личико, аккуратный носик и слегка надутые губы, Су Юань признался себе, что находит это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машина прибыла к сычуаньскому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легко похлопал Е Цинюй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сонная открыла глаза, и к ней постепенно возвращалось осознание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зауснет, и от этого ей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 и увидев на вывеске блюда ее родных мест, Е Цинюй слегка ёкнула сердцем и подсознательно посмотрела на Су Юаня, который держал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 высокомерен и жаждал, чтобы весь мир знал: он — старший молодой господин семьи Су. Поэтому во всех известных ресторанах, барах и развлекательных заведениях Города А знали имя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пришли в этот ресторан впервые, менеджер заведения прекрасно знал Су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переступить порог, как их тут же провели в самую роскошную отдельную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лягушка с перцем, тушеная говядина по-домашнему, суп из ребрышек с кукурузой, пряный краб, хрустящие креветки в масле и две порции тирамису...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заглянул в меню и на одном дыхании перечислил любимые блюда Е Цинюй, а затем посмотрел на нее, заговорив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заказать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назвал ее малышкой...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слабо покачала головой, чувствуя себя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ее любимые блюда, и она никак не ожидала, что он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нам двоим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расточительствовать.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принесли быстро, и вскоре весь стол заставили дымящимися блюдами, от которых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забожливо положил Е Цинюй в тарелку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это, жареная лягушка здесь очень аутентичная.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ее не пробовал, но читал отзывы в интернете, и хвалили именно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посмотрела на полную тарелку еды, и на сердце у нее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маленькими кусочками, украдком бросая взгляды на сидевшего рядом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креветки, очистил штук несколько и совершенно естественно положила их перед ней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малышка, ты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168 сантиметров Е Цинюй весила чуть больше семидесяти цзиней, и Су Юань решил откормить ее, чтобы она была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настолько худой на самом деле не слишком полезно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поужинали и вышли из ресторана, было уже за пять часов. Стояла осень, темнело рано, и небо снаружи уже погрузилось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давай я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Су Юань беспокоился за безопасность Е Цинюй. К тому же он помнил, что Е Цинюй не живет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покачала головой, отказываясь, с оттенком неуловимого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дом находился в «деревне в черте города», там было все обветшалым, и она не хотела, чтобы Су Юань это видел — Е Цинюй боялась вызвать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придавал этому значения, считая, что безопасность Е Цинюй превыше всего — в конце концов, в этом мире слишком много злых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Юань настаивает, Е Цинюй ничего не оставалось, кроме как согласиться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Е и правда находился в глуши: район «деревни в черте города» располагался далеко от центра, хотя и не то чтобы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вел машину быстро, и они добрались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жила в небольшом переулке, куда машина не могла проехать. Су Юань оглядел узкий, тесный и мрачный переулок: стены поросли мхом, в углах свален ненужный хлам, штукатурка изрисована граффити до неузнаваемости, и каждый шаг здесь отдавался разрухой и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нахмурился. Он никак не ожидал, что Е Цинюй живет в такой обстановке, и его сердце пронзила волна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опустила голову, выражения ее лица было не разглядеть, она выглядела неестественно. Заметив, что Су Юань нахмурился, она испугалась увидеть в его глазах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никогда не считала бедность семьи чем-то постыжным, напротив, это лишь ускорило ее взросление.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было тяжело оплачивать ее учебу, поэтому начиная со старшей школы Е Цинюй сама зарабатывала на учебу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Су Юаня социальное неравенство заставляло ее чувствовать себя ничтожной...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