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шокированы. Хотя они и слышали, что Су Юань отличается бунтарским нравом, никто не ожидал, что он станет распускать руки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даже не удостоился взглянуть на Ван Вэя во второй раз. Он повернулся и направился к Е Цинюй. Глядя на её упрямое личико и слегка покрасневшие глаза, он почувствовал, как в груди поднимается острая боль — стоило только вспомнить, через что ей только что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подверглась словесным угрозам со стороны какого-то мужчины, а окружающие принялись травить её словами. Его сердце сжималось от горечи, что уж говорить о самой Е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малышка,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Су Юань поднял руку и мягко коснулся головы Е Цинюй, ласково взъерошив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ней Су Юаня, Е Цинюй, которая и так едва сдерживала слёзы, теперь захотелось заплакать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плакать перед ним, боясь вызвать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ничего не сказала и даже не посмотрела на поверженного Ван Вэя. Она лишь опустила голову, обеими руками вцепившись в край полы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жалкий, трогательный вид, Су Юань почувствовал ещё большую жалость. Он широко распахнул объятия, крепко прижал её к себе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моя, не плачь, пока я здесь,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Любой человек с хоть капелькой мозгов не осмелился бы перейти дорогу семье Су, но всегда находились те, кто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наконец пришёл в себя. Увидев перед глазами обнимающуюся парочку, которая вовсю предавалась нежностям, он почувствовал жгучую зависть и, ослеплённый гневом,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Юань, мать твою, ты посмел распустить руки! Сколько бы у тебя ни было денег, это не даёт тебе права бить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лишь холодно усмехнулся, ни капли не испугавшись угроз Ван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Ван Вэй просто наивен. Даже если тот решит подарить на него в суд, юридический отдел семьи Су заставит семью Ван пойти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 Цинюй, Су Юань развернулся и бросил на Ван Вэя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жду, когда ты попытаешься мне отомстить,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Ван Вэй в прошлой жизни распускал слухи о том, что Е Цинюй — меркантильная девица. Су Юань не собирался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убийственной аурой Су Юаня, Ван Вэй подсознательно отступил на шаг назад, но продолжал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зазнавайся!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больше не обращал на него внимания и, взяв Е Цинюй за руку,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удалились, толпа вокруг вновь принялась оживлённо переговариваться: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Су Юань и Е Цинюй вовсе не расставались. Тогда какого чёрта этот парень вообще устраивал признание? Разве это не пощёчина молодому господину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что это за хрен с горы, раз посмел вести себя так нагло с Су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Наверняка какой-нибудь нищеброд. Он же только что так грязно клеветал на Е Цинюй! Если бы не появление Су Юаня, судя по его физиономии, он бы и сам её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вылитый психопат с синдромом сверхвысокого уровня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снова сделало крутой поворот. Ван Вэй, слушая этих людей, которые минуту назад поливали грязью Е Цинюй, а теперь, стоило появиться Су Юаню, принялись клеймить его самого, отчетливо понял, насколько они лицемерны — преклоняются перед сильными и топчут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дорожил своей гордостью и чувствовал себя донельзя униженным. Бросив цветы прямо на землю, он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открыл дверцу машины и с улыбкой протянул руку Е Цинюй, излучая всем видом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Су Юань назвал её малышкой уже бесчисленное количество раз. Е Цинюй одновременно смущалась и ликовала, поэтому послушно вложила свою ладошку в руку Су Юаня и вышла из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отель перед собой, она почувствовала, как сердце падает в уа, а ноги мгновенно отяжелели и словно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близость с Су Юанем оставила далеко не самые приятные воспоминания. Е Цинюй не хотела вступать в интимные отношения слишком рано, но Су Юань настаивал: либо так, либо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выбора — это её первые в жизни отношения, и она была слишком привязана к нему, не в силах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постели он вёл себя грубо и совсем не заботился о её чувствах. Она плакала и умоляла его остановиться, но Су Юань думал только о собственном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до ужаса боялась повторения подобного, ведь это причиняло столько боли. К счастью, с тех пор Су Юань больше не поднимал эту тему, хотя и стал относиться к ней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она снова откажется, разозлится ли Су Юань? Но ведь в последние два дня он был так невероятно добр к ней… Неужели вся эта доброта была лишь ради одного этого?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тревожным мыслям, они уже поднялись на верхний этаж в роскошный просторный люкс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заметил странного состояния Е Цинюй и лишь загадочно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не понимала, к чему всё это. Сердце отчаянно колотилось от напряжения, но она всё же послушно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Су Юань, держа её за руку, медленно, шаг за шагом провёл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трепещущими ресницами распахнула глаза и, увидев открывшуюся картину, невольно замерла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усыпана воздушными шарами, в самом центре люкса горели свечи, выложенные в форме огромного сердца, а посреди этого огненного сердца красовалось девять тысяч девятьсот девяносто девять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пребывала в лёгком оцепенении. Прежде чем она успела опомниться, Су Юань опустился на одно колено и неизвестно откуда извлëк маленькую коробочку, в которой лежал бриллиантовый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сверкало невероятно ярко, ослепительно отражаясь в глубине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Цинюй, вообще-то у меня плохо получается строить отношения. С самого детства родители баловали меня, из-за чего у меня развился довольно бунтарский характер. Я вечно не ценил то, что имел, пока не встретил тебя. Влюбился в тебя с первого же взгляда, скучал каждый раз, когда мы не виделись, и из-за тебя испытывал столько эмоций, каких никогда раньше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намеренно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ненавидел это состояние — мне не хотелось быть зависимым от кого-то эмоционально. Поэтому я начал вести себя с тобой плохо, избегал тебя. Но хорошенько всё обдумав за последнее время, я понял: это и есть настоящая любовь. Я полюбил тебя всем сердцем. Все те разы, когда я был с тобой груб, игнорировал тебя или давил на тебя, заставляя плакать… Пожалуйста, прости. Больше такого не повторится, честно. Цинюй, давай начнем всё сначала,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лицо Е Цинюй уже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прекрасно осознавал, что вёл себя отвратительно! Какой же он вредный: заставил её влюбиться в себя, а потом оттолкнул. Сколько же тайных слёз она пролила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 Цинюй не понимала, что он далеко не идеальная партия? Она знала, что он избалован и любит погулять. Но… она хотела рискнуть. В глубине души она надеялась, что настанет день, когда Су Юань станет относиться к ней по-настоящему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ней на одном колене Су Юаня, Е Цинюй не могла остановить поток слёз. Она закрыла рот дрожащей рукой и из-за подступивших к горлу рыданий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Цинюй плачет, Су Юань испуганно вскочил на ноги, заключил её в объятия и стал мягко гладить по спине, то утешая, то покачивая.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 Он ведь делал это исключительно ради выполнения задания, но почему сейчас образ этой хрупкой девушки кажется ему до боли родным? Его руки сами собой тянутся к ней, охваченные непреодолимым желанием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плачь, пожалуйста. Когда ты плачешь, мне становится так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Цинюй перестала рыдать. Она лишь подняла красивое личико, всё еще испачканное слезами, и посмотрела на Су Юаня таким взглядом, от которого у того мгновенно растаяло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беззащитный брошенный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только хотел мысленно умилиться, как вдруг почувствовал мягкое тепло на губах — это Е Цинюй сама подалась вперед и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девушки были нежными и мягкими. Её поцелуй нёс в себе робкую, но отчаянную спешку, словно она пыталась выплеснуть через это прикосновение всю накопившуюся за последнее время обиду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 секунду растерялся, но затем прикрыл глаза и ответил на поцелуй со всей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неожиданная мысль: чёрт возьми, а целоваться оказалось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казался вечным и в то же время пролетел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 друг от друга, лицо Е Цинюй покраснело ещё сильнее. Она опустила голову, не решаясь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аккуратно приподнял её подбородок, заглянул в эти сияющие от смущения глаза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значит, что ты согласилась начать со мной всё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Цинюй едва заметно кивнула, а её голос звучал тише писка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счастливо прижал её к себе ещё крепче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с этого момента я буду беречь тебя и больше никогда не дам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