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 хочешь расставаться с этой Е Цинюй? Ты хочешь свести меня в могилу, твою мать? Я сейчас же заблокирую все твои карты, и отныне ты не получишь от меня ни гроша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сидел за письменным столом в своей комнате, смотрел в экран телефона на сообщение от Мати Су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открыть компанию. Игровую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включил компьютер и приступил к процедуре подачи заявки на регистрацию компании. Он решил вложить десять миллионов в качестве стартового капитала, а в графе юридического лица указать Е Цинюй. Что же касается помещения для компании, то он собирался осмотреть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опубликовал объявление о найме на сайте по поиску работы. Сначала он планировал нанять двух ассистентов и несколько ключевых специалистов в области компьютерных технологий. Предлагаемая зарплата была очень щедрой, и не успел он выложить вакансию, как ему тут же начали писать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резюме этих людей: в основном это были талантливые выпускники престижных университетов из списка 985. Хотя они были хороши, это оказалось совсем не тем, кого искал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так увлекся компьютером, что даже не заметил, как рядом появилась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Е Цинюй увидела, что Су Юань сидит за письменным столом и возится с компьютером. Любопытствуя, она подошла ближе и заметила, что он переписывается на известном сайте по поиску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Цинюй мелькнула одна мысль, и она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 Юань ссорится с родителями и находится с ними в состоянии холодной войны. Причину она тоже примерно угадывала — всё сводилось к тому, что они не одобряли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когда ты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отложил компьютер и с улыбкой посмотрел на Е Цинюй.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Цинюй звучал глухо, и Су Юань сразу понял, что она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притянул Е Цинюй в объятия, усаживая её себе на колени: — В чем дело? Почему ты вдруг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 Из-за меня ты поссорился с дядей и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понимала, что недостойна Су Юаня, а разница в их происхождении давила на неё тяжелой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Юань постоянно говорил ей, что она его не стоит, а его друзья вечно принижали её. Но она не пыталась возражать на те слова, ведь это была чистая правда. И всё же на сердце оставалось тяжело. Ей оставалось лишь усердно учиться, надеясь стать лучше, чтобы хоть немного сгладить пропасть между их семьями, сократить этот разрыв хотя бы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изменился. Стал мягким и заботливым, всегда смотрел на нее взглядом, полным любви, и продолжал называть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так обращался с ней, сердце Е Цинюй начинало бешено колотиться. Она ведь так сильно любила его и совершенно не хотела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представив себе их возможное расставание в будущем, Е Цинюй почувствовала, как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о некоторых вещах её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малыш, ты не виновата. Давай вместе постараемся сделать так, чтобы мои родители приняли нас,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поцеловал Е Цинюй в уголок губ, а его рука тем временем начала медленно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вредный, даже в такой момент пользуешься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Возмущенная Е Цинюй шлепнула Су Юаня по шаловливой руке — она ведь говорит с ним о серьезных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докатился до того, что ему негде жить, и теперь даже работу ищет ради того, чтобы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было жаль его: молодой богатый господин, никогда в жизни не занимавшийся поисками работы, вдруг берется за это сам. Она боялась, что он столкнется с обидами и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докатился до такого? О чем ты вообще думаешь? — Су Юань нервно усмехнулся и повернул к ней ноутбук, чтобы она взглянула. — Я открываю компанию, детка. Нанимаю людей через рекрутинг.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графу с суммой уставного капитала в десять миллионов, Е Цинюй почувствовала себя несколько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зря переживала и жалела его: падший феникс всё равно остается на недосягаемой для простых смертных высоте всю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усердно учиться, стараться изо всех сил, чтобы дядя и тетя приняли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вдруг стала предельно серьезной. Ее оценки всегда были на высоте, она неизменно держалась в верхушке рейтинга потока. Но этого было недостаточно: она должна стать еще лучше, чтобы родители Су Юаня по-настоящему приняли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другие темы. Разве тетя не ушла по делам? Малыш, давай-ка продолжим то, что мы не успели закончить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не успела даже сообразить, о чем говорит Су Юань, как ее с размаху бросили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обладал невероятной продуктивностью: всего за день он окончательно определился с местом для компании, арендовав целый одиннадцатый этаж в офисном здании. Весь этот этаж целиком принадлежал его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располагалась небольшая игровая компания, но она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игровая индустрия требовала огромных вложений, и вероятность прогореть здесь была очень высока, однако в случае успеха приносимые богатства превосходили любые воображаемые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своем кабинете, закинув ногу на ногу, и проводил собеседования. Рядом стояли недавно нанятые ассистенты, Юй Цзывэнь и Ван И, оба выпускники престижных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Ци, выпускник университета Лофлорэн, пятилетний опыт работы программистом...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поднял глаза от лежавшего перед ним резюме на сидевшего неподалеку мужчину и с легким удовлетворением кивнул: — Ты принят. Выходи на работу завтра.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факультет изящных искусств Гарвардского университета, три года проработала игровым художником-дизайнером в компании Лэю. Отлично, остаешься, выходишь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нанял больше десятка сотрудников: за исключением пары человек, которые были просто гениями в играх без престижных дипломов, все остальные являлись выпускниками элитных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компания называлась Технологии Синьюань. Несмотря на то, что предприятие только что создали, желающих устроиться оказалось множество — и всё благодаря тому, что Су Юань предлагал поистине огромную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данный момент все расходы Су Юаня покрывались за счет тех самых накопленных карманных денег, и средств хватало на выплату зарплаты сотрудникам всего на два месяца. Поэтому ему кровь из носу нужно было за два месяца разработать хит, который взлетит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Юань сразу же утыкался в ноутбук и принимался писать мини-программы. Сам он учился по специальности, связанной с компьютерами, так что написание игрового кода давалось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целиком погрузился в мир кода, лишь изредка наведываясь в офис, чтобы проверить, как работают сотрудники. Всё остальное время он проводил в своей комнате, занимаясь разработкой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Цинюй видела, как тяжело трудится Су Юань, и это заставляло её стараться еще усерднее. На промежуточных экзаменах она заняла первое место по всему направлению, так что университетская стипендия была у неё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Е Цинюй начала активно следить за фондовым рынком. Будучи студенткой финансового факультета, она неизбежно должна была в этом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подобные вещи не казались сложными — стоило лишь приложить усилия, и всё стало бы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Е Цинюй была вовсе не красота, а её несгибаемый характер, готовность бороться и преодолевать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она не встретила Су Юаня, то вполне смогла бы блистать в привычной зоне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старались ради их общего будущего, и прекрасная любовь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Су Мать Су молча смотрела на дорогой браслет у себя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драгоценный сын не появлялся дома уже больше месяца и даже не прислал ей ни единой весточки. Мать Су немного опечалилась: раньше ее мальчик максимум через два дня прибегал к ним обратно, виновато заглядывая в глаза и выпрашивая денег, а в этот раз проявил такую стойкость и 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разрешим сыну быть с ней? — произнес Отец Су, заметив выражение лица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сын в последнее время возится с какой-то игровой компанией. Откуда только у него взялись деньги? Отец Су немного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безмерно балуя Су Юаня, он беспокоился, что у сына не останется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http://bllate.org/book/21825/2260160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