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беги быстрее обратно, через десять минут начнется пара у педагогического факультета. Впрочем, если хочешь послушать что-нибудь о педагогике, я тебя тоже поддержу, – дружелюбно напомнил Цяо Энь. Будучи активистом дисциплинарного комитета, он немного разбирался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сначала вернусь в общежитие, – не говоря лишнего, Вэнь Сюань лишь слегка кивнул, проходя мимо Цяо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Вэнь Сюань первым делом поприветствовал двух других соседей по комнате, Чжан Чжи и Сюй Вэя, после чего сел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–? Комар, что за дела? Вэнь Сюань взял и сам с нами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 было прозвищем Сюй Вэя. Странное выражение промелькнуло на лице Чжан Чжи, и он как раз строчил сообщение Сюй Вэю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тут удивляться? Разве Брат Сюань не всегда здоровался с нами при встрече? Я собираюсь почитать мангу, не мешайте мне, – Сюй Вэй был типичным затворником, чьим главным развлечением после каждой пары был неизменный набор из аниме, манги и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только и знаешь, что пялиться в свою паршивую мангу, – выругался и проворчал Чжан Чжи,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наблюдательным, а по характеру — чувствительным и склонным к излишним размышлениям, совсем как девчонка. В их комнате было четверо, и если не считать Вэнь Сюаня, остальные трое прекрасно ладили друг с другом. И дело вовсе не в том, что они изолировали Вэнь Сюаня — просто он, хоть и разговаривал с ними, всегда держался на некотором, пусть и едва заметном, расстоянии. Но только что Вэнь Сюань сам заговорил с ними, и Чжан Чжи показалось, что это расстояние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Вэнь Сюаня со своей кровати и заметив, что тот возится в телефоне, он отвел взгляд и решил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Сюань узнал о его мыслях, то наверняка подумал бы, что прежний Вэнь Сюань просто-напросто презирал их, и к отчужденности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Сюань как раз просматривал WeChat. Ему писало множество людей, в основном — младшекурсницы и старшекурсницы, добивавшиеся его внимания и присылавшие приветствия, а в разделе контактов висело еще немало необработанных заявок в друзья. Это заставило его по-настоящему прочувствовать статус университетского красавчика, доставшийся ему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тот был мастером флирта, поскольку прежний Вэнь Сюань вечно не решался завести романтические отношения и никогда не отвечал на сообщения поклонниц. Он лишь опасался, что его сочтут бедным, и еще больше боялся, что кто-нибудь обнародует его нищету. Куда лучше было, как и сейчас, притворяться недоступным и гордым цветком на недосягаемой вершине, наслаждаясь всеобщим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думал, что Шэнь Синьвэнь пришлет ему немало сообщений, но никак не ожидал, что в окне их чата красуется лишь казенная фраза: Вы успешно добавили друг друга в друзья. Это заставило его немного растеряться и гадать, что же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Вэнь не умели пользоваться смартфонами, так что в WeChat у Вэнь Сюаня была лишь одна кровная родственница — Вэнь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контакт Вэнь Лайди подписан как Тупая свинья, Вэнь Сюань неосознанно нахмурился и без лишних слов сменил имя на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жалко: женщину, чью жизнь разрушила и которую всю жизнь гномила собственная семья, родной младший брат называл тупой свиньей...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денег на жизнь хватает? Не нужно ли, чтобы сестра перевела тебе еще пятьсот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судя по прогнозу погоды, в Цзянчэне идет дождь, возьми на пары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твоя сестра бестолковая, но она изо всех сил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диалог, он увидел, что почти все сообщения были от Вэнь Лайди. Ни одно из ее голосовых сообщений он так и не прослушал — Вэнь Сюань лишь принимал переводы да изредка отвечал коротким угу или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считал Вэнь Лайди настоящей дурой: раз уж ей достались такие родители, помешанные на мальчиках, и бессердечный младший брат, почему бы ей просто не сбежать? Но в то же время он знал, что Вэнь Лайди всегда относилась к нему хорошо лишь потому, что в четырнадцатилетнем возрасте ее насильно выдали замуж за сорокалетнего сельского холостяка, и лишь когда Вэнь Сюань пригрозил покончить с собой, родители пошли на попятную, но заставили Вэнь Лайди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поступка Вэнь Лайди столько лет так охотно заботилась о Вэнь Сюане — она пережила слишком много тягот и слишком легко довольствовалась малым... Ей и в голову не приходило, что угрозы Вэнь Сюаня самоубийством были лишь способом выжать из нее все соки, ведь выданная замуж Вэнь Лайди становилась чужим человеком, а уехав на заработки, она могла продолжать зарабатывать деньги и тратить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Сюаню было всего двенадцать лет, а его сердце уже оказалось настолько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у меня еще есть деньги. Не переживай за меня, заботься о себе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Сюань отправил ответное сообщение. Ответа он ждать не стал — он знал, что в этот час она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Лайди в свои двадцать один год трудилась на фабрике на юге страны, зарабатывая четыре с половиной тысячи в месяц. Пятнадцать сотен она отдавала ему каждый месяц, еще пятьсот отправляла домой, а на оставшиеся две с половиной тысячи Вэнь Лайди должна была платить за аренду и жить повседневной жизнью. Вэнь Сюань даже представить себе не мог, как тяжело ей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взял его и посмотрел: предсказуемо, это было сообщение от Шэнь Синьвэнь.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тут? Поужинал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невольно глянул в окно: солнце палило вовсю, было всего лишь около трех часов дня, и кто в здравом уме ужинает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гениальный совет кого-то из ее подруг-советчиц?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Синьвэнь больше всего на свете любит трудности и вызовы. Для избалованной богатенькой барышни, у которой с самого детства было все, чего бы она ни пожелала, то, что давалось легко и само шло в руки, не представляло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Сюань намеренно выждал десять минут,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Шэнь Синьвэнь непрерывно стучала по экрану телефона, но стоило ей набрать текст, как она тут же стирала его, набирала заново и снова стирала, а ее прелестное личико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и что мне ответить? Неужели он не хочет со мной общаться? Почему он написал всего один иероглиф, мне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Су Лин тут же прервала процедуру нанесения маски для лица, взглянула на экран телефона подруги и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ты же только это и написала. Пиши почаще, университетский красавчик 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Вэнь Вэнь. Несколько девочек из соседней группы тоже сохнут по Вэнь Сюаню, и он им вообще ни на одно сообщение не ответил. Тебе-то он хоть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добивается парня — как за завесой из тюля. Старайся, добейся того, чтобы этот недоступный цветок оказался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других соседок, Чэнь Фейфей и Сюй И, немного успокоили Шэнь Синьвэнь. Она повернулась на бок, снова уткнулась в телефон и ее пальчики заскользили по клавиатуре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называть тебя Сюань-сюань?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Синьвэнь решила, что это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Сюань-сюань, могу я прийти завтра на твою открытую лекцию? А если да, не мог бы ты пообедать со мной после? Я буду безумно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Сюань-сюань, тебе нужны деньги?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Сюань, глядя на экран, усыпанный уменьшительными Сюань-сюань и перевод на сумму в 5200 юаней, погрузился в глубокие раздумья. Неужели богатые барышни именно так ухаживают за людьми в первый раз? Кто не знает, решил бы, что это какая-то невменяемая фанатка. Видимо, его познания о мире слишком 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 ответ лишь два слова не надо, Вэнь Сюань открыл на компьютере биржу фриланса и взял в работу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всегда подрабатывал именно так: искал заказы на платформе, помогал людям с версткой веб-страниц, плагинами и прочей мелочью. За один раз можно было заработать пару сотен юаней, а порой и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все же полезно: освоив специальность как следует, можно вот так брать заказы на стороне. Подумать только, дневной заработок Вэнь Лайди составлял всего сто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счет режима экономии и подработок Вэнь Сюань уже успел накопить больше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