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отлучиться в туалет всего на пару минут, как на парте Вэнь Сюаня появились бутылочка йогурта и корочка шоколада. На упаковке красовались надписи на английском языке, и по одному лишь внешнему виду было понятно, что лакомство недешевое — во всяком случае, сейчас он такое позволить себе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с невозмутимым видом отодвинул йогурт с шоколадом в сторону и продолжил читать,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Шэнь Синьвэнь сидела тремя рядами позади Вэнь Сюаня, подперев щеку рукой, и смотрела на дремлющую рядом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поел с утра, вот и решил перекусить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соседки по комнате Шэнь Синьвэнь учились на музыкальном факультете, и сегодня пар у них не было — по идее, они могли проспать хоть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Синьвэнь где-то раздобыла расписание Вэнь Сюаня и в семь утра притащила Су Лин на эту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Су и Шэнь были старыми друзьями, они с Су Лин росли вместе с малых лет и очень дружили.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легла спать около двух часов ночи и безумно хотела спать. Припав лбом к парте, перед тем как закрыть глаза, она думала о том, что госпожа Шэнь на этот раз и впрямь взялась за дело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сама госпожа Шэнь никогда не посещала утренние пары в своей группе, неизменно нанимая вместо себя студентов на замену за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Шэнь Синьвэнь надула губки и пару раз быстро моргнула. Сегодня она встала очень рано, чтобы накраситься по популярному нынче тренду на невинно-соблазнительный макияж, и выглядела сейчас довольно капризной.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спину Вэнь Сюаня в белой рубашке, и в ее голове роились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красивый. Почему даже со спины он выглядит таким завораживающим?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худой, интересно, есть ли у него пресс? Кубиков восемь? Интересно, каков он на ощупь…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это за красотки? Раньше их тут не видел, такие хорошенькие.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Шэнь Синьвэнь и Су Лин с музыкального второго, ты что, не знаешь? Обе — первые красавицы нашего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Шэнь Синьвэнь — прямо в моем вкусе. До чего хороша: кожа белая, черты лица яркие, настоящая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обе они — богатые избалованные девчонки, старшие дочки семейств Шэнь и Су из нашего города. К тому же эта Шэнь Синьвэнь, кажется, сохнет по Вэнь Сюаню… Впрочем, у Су Лин еще могут быть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лекции многие парни, заметив двух красавиц, оживились и принялись перешептываться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негромко, но рядом с Вэнь Сюанем сидели двое парней и вовсю обсуждали девушек, так что оставаться в неведении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невзначай обернулся и встретился взглядом с Шэнь Синьвэнь; их глаза на мгновение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Шэнь Синьвэнь мгновенно залились краской, сердце заколотилось птицей в груди. Охваченная паникой, она потупилась и принялась делать вид, будто увлеченно разглаживает невидимые пылинки на учебнике. Вэнь Сюань же с бесстрастным выражением лица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отвернувшись, он позволил уголкам своих губ чуть заметно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в аудиторию вошел преподаватель и начал лекцию. Вэнь Сюань целиком погрузился в учебу, слушая объяснения и делая конспект. Шэнь Синьвэнь же украдкой продолжала смотреть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усердно он учится, неудивительно, что он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занятия преподаватель неожиданно задал вопрос Вэнь Сюаню. Тот спокойно поднялся и дал четкий, уверенный ответ, сорвав восхищенные вздохи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Синьвэнь смотрела на него глазами, полными сердечек, находя его сосредоточенный вид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Парень, который ей нравится, просто превосходен.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Су Лин, погруженная в сладкий сон, неосторожно соскользнула со стула и с глухим стуком рухнула на пол. Гулкий звук мгновенно привлек внимание всей аудитории и прервал романтические грезы Шэнь Синьвэнь.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сонно заворочалась, поднимаясь и протирая глаза. Она еще не до конца понимала, что произошло, как преподаватель уже вызвал ее отвечать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 розовой куртке, вы так сладко спали — не подскажете ли нам, что такое темы WordPress?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поднялась на ноги и неуверенно тыкнула пальцем в собственную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Лин беспомощно посмотрела на Шэнь Синьвэнь, которая старательно прятала голову, пытаясь слиться с фоном, и лишь косила глаза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моя, спаси подругу! Откуда студентке-музыкантке знать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Синьвэнь бросила на Су Лин виноватый взгляд и молча отвернулась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Подруга, прости, я бессильна… Я и сама этого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 этой паре был мужчиной лет пятидесяти с лишним, мягким по характеру и очень простым в общении со студентами. Увидев, что Су Лин не может ответить, он не стал ее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на парах не спите, слушайте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преподаватель, клянусь, в следующий раз буду слушать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Су Лин с самым серьезным видом, а про себя подумала: какой же позор! Больше я сюда ни за что не приду! Даже если Шэнь Синьвэнь будет умолять меня на коленях, ни за что не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пролетела незаметно. Глядя на студентов, тянущихся к выходу из аудитории, Шэнь Синьвэнь все еще пребывала в некоторой растерянности — впервые в жизни ей показалось, что лекция длилась так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Вэнь-Вэнь, только что было так стыдно, я больше никогда в жизни не пойду с тобой на эти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Затараторила Су Лин, хватая подругу за руку и начиная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Лин-Лин, сегодня я угощу тебя твоим любимым клубничным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Шэнь Синьвэнь, но глаза ее по-прежнему были прикованы к Вэнь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ушел и продолжал сидеть за партой, углубившись в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аудитория почти опустела, Вэнь Сюань поднялся, чтобы собрать вещи. Заметив это, Шэнь Синьвэнь тут же потянула за собой Су Лин, и они неторопливо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Однокурсница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окликнул девушку и широким шагом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 него голос… Как же раньше она не замечала, что у Сюань-Сюаня такой прекрасный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Синьвэнь не отвечала, остолбенев от неожиданности, и только когда Су Лин дернула ее за рукав,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боялся, что вы не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шоколад с йогуртом не лучший выбор для утреннего приема пищи, так что прошу вас, заберите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Сюань, не дожидаясь ответа Шэнь Синьвэнь, поставил йогурт с шоколадом на столик неподалеку от них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Строит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тут же принялась возмущаться за подругу. Сама она испытывала легкое отвращение к парням, и какими бы красивыми и талантливыми те ни были, возиться с ними у нее не было никакого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Лин-Лин. — Шэнь Синьвэнь лишь на мгновение огорчилась, но потом подумала: они ведь только-только обменялись контактами, и дарить ему подарки и правда было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сдаваться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угощу тебя тортом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вот моя заявка на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постучал в дверь и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оставь там. Вэнь Сюань, я возлагаю большие надежды на твое участие в этом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куратор группы, с улыбкой поднимаясь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преподаватель, я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первое место в интернет-конкурсе полагалось вознаграждение в размере ста тысяч юаней. Сумма была небольшой, но для него, остро нуждающегося в деньгах, это имело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будущем они с Шэнь Синьвэнь могли быть счастливы вместе, ему было необходимо построить собственное дело. А перед тем как затевать бизнес, требовался достаточный стартовый капитал, к тому же ему нужно было упорно зарабатывать, чтобы изменить судьбу Вэнь Лайди.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http://bllate.org/book/21825/2260168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