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в комнате вновь воцарилась тишина — остались лишь гости из Звездного экспресса и верховная правительница Белобога.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шагнул вперед и четко, без лишних слов обозначил их личности и цель визита: они преследуют Стелларон, чтобы устранить порожденные им бедствия, и нынешняя мерзлота на Яриле-VI — дело рук именно Стелларона.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добавила сбоку: — Верно! Как только мы разберемся со Стеллароном, Белобогу больше не придется бояться угрозы холодов!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кивнула: — Мы поможем, мы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поддакнула: — В этом и заключается смысл Освоения.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Коколия молча слушала, положив руки на подлокотник и легонько постукивая пальцами по холодному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Дань Хэн произнес слово «Стелларон», выражение ее лица осталось абсолютно неизменным: ни удивления, ни сомнений — будто она услышала не какое-то незнакомое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все закончили говорить, она медленно заговорила, и голос ее звучал ровно и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Доброжелательность извне... Звучит слишком прекрасно, чтобы быть правдой. Насколько мне известно, чистая «бескорыстие» обычно обходится дороже всего. Чего именно вы хотите добиться от Белобога?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следуем воле «Освоения», протягивая руку помощи планетам, которые в ней нуждаются, и восстанавливая разрушенные Стеллароном космические пути, — спокойно и твердо ответил Дань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Воля... — Коколия прекратила постукивать пальцами, и ее ледяно-голубые глаза обвели присутствующих взглядом, который, казалось, пронизывал все преграды. — Давно забытое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замолчала, и воздух в зале, казалось,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Март 7 уже собиралась снова что-то сказать, Коколия чуть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остался прежним, но решение было принято: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Белобог слишком долго держался в тисках стужи, и любая искра надежды, способная разорвать этот замкнутый круг, заслуживает осторожной попытки. Я, именем Верховной стражихи, согласна на сотрудничество с вами. Среброгривые стражи и система Зодчих сделают всё возможное, чтобы помочь вам отыскать этот... «Стелларон» и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 гораздо быстрее, чем они ожидали. Взгляд Дань Хэна едва заметно дрогнул, Март 7 просияла, Стелла приподняла бровь, а Ци У о чем-то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приглашу вас снова, чтобы обсудить детали сотрудничества. Вы проделали долгий путь и устали с дороги, так что лучше сначала немного отдохнуть и набраться сил перед завтрашним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предварительные рамки сотрудничества, Коколия не стала больше говорить лишнего. Она позвала слугу, чтобы тот проводил их в городской отель под названием «Гете», где для них уже были подготовлены комнаты для отдыха, а также назначила встречу на полдень следующего дня в Форте Клипот.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 пределами Форта Клипот по-прежнему оставался морозным, но искусственное тепло, пусть и слабое, ощущалось отчетливо, помогая немного растопить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Гепард отдал гостям прощальный салют, и латы Среброгривых стражей блеснули холодным, жестким отблеском в лучах скупого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Верховная стражихи уже отдала приказ, в пределах Белобога вы можете передвигаться свободно, — его голос звучал ровно, по-деловому. — Ваши комнаты ждут вас в отеле «Гете», всё уже подготовлено. Если захотите осмотром заняться...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— судя по всему, ему редко доводилось исполнять обязанности гида: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...Площадь Вечной Мерзлоты, Исторический музей или «Вечнозеленый» механический дом — иногда там проходят представления, пожалуй, это редкое развлечение в городе. Окраинная зона заражена Разлером, пожалуйста, не приближайтесь туда и соблюдайте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Март 7 тут же загорелись: — Механический дом? Представление? Звучит заманчиво!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Стелла, скрестив руки на груди, бросила взгляд на далекие возвышающиеся группы дымоходов, из которых валил пар: — И что за представление? Хор роботов?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Гепард на секунду словно стерлось: — Это выступление музыкальной группы... Подробностей я не знаю. В общем, поступайте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кивнул, резко развернулся и зашагал прочерчивающим четкие линии военным шагом, а его плащ взметнулся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«Вечнозеленый» механический дом! Мы на месте! Ой, погодите, разве не говорили, что здесь должно быть представление? — Март 7 задумчиво уставилась на пустующую дверь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сказал «иногда». Март, ты что, совсем бестолковая? — Стелла усердно принялась ее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бестолковая!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«Вечнозеленый» механический дом расположился на относительно оживленном углу улицы, а его вывеску украшал узор из нескольких искусно сцепленных шестеренок с потрескавшейся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массивных и суровых окружающих зданий теплящийся у входа фонарь с мягким желтоватым светом и стоящие на подоконнике горшки с морозостойкими мясистыми зелеными листьями выглядели необычайно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Март 7 в первую очередь привлекли вовсе не вывеска и не зелень, а стоявший у стены прямо у входа металлический предмет — угловатый, выкрашенный в темно-красный цвет, с решеткой сбоку и изогнутой металлической трубкой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что... обогреватель?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подошла поближе и с любопытством ткнула пальцем в холодную металлическую оболочку: — Почему он снаружи? Сломался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тоже подошла и присела на корточки, разглядывая основание: — Судя по конструкции, он комнатный. Зачем выставлять его на улицу... чтобы остывал?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Остывать его бы на входе не стали ставить, только место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попыталась постичь логику оформления интерьеров белобожцев: — Или это какая-то... декорация? Напоминание всем, что внутри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раздался легкий смешок — звонкий и с чуть игривой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барышни, пришли к какому-нибудь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обернулись. На дверном косяке механического дома, скрестив руки на груди, стояла белокурая женщина и с улыбкой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прядях виднелись синие пряди, одета она была в ладно скроенную сине-белую верхнюю одежду необычного фасона, а в мочках ушей покачивались сверкающие асимметричные серьги. Сама она казалась живой мелодией посреди застывшего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сломан, — подойдя ближе, она легко пнула носком ботинка обогреватель, отчего раздался глухой звук. — Чинила-чинила, да пары запасных деталей не хватило, вот и выставила пока на улицу. Внутри только место занимает да мозолит глаза незаконченной работой —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протянула «о-о-о» и смущенно улыбнулась. Стелла же прямолинейно спросила: — Ты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Сервал, нынешняя владелица и главный механик «Вечнозеленого» механического дома, — щедро представилась блондинка.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по незнакомым лицам гостей, и в глазах мелькнуло неуловимое любопытство: — Вы выглядите незнакомо. Главная свежая сплетня в городе сегодня... это наверняка вы? Чужеземцы, которых лично сопровождал Гепард и которые прошли в Форт Клипот.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у нее были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слегка кивнул: — Мы только что виделись с госпожой стражихой.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Сервал стала шире, а интерес возрос еще сильнее: — И надо же, Коколия приняла вас так быстро... Зайдете внутрь? Пусть «представления» у меня тут случаются по воле случая, но горячих напитков вдоволь, да и про те уголки Белобога, о которых не пишут в путеводителях, я вам с удовольствием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приглашение было проникнуто панибратским энтузиазмом, но вовсе не отталкивало.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столь резкого контраста с непостижимым, ледяным спокойствием Коколии внутри крепости, эта прямолинейная доброжелательность помогала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механический дом оказался просторнее, чем казалось снаружи, и гораздо более загроможденным.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разные механические детали, полуфабрикаты и чертежи были разбросаны по верстакам и полкам, а воздух пропах машинными маслами, металлом и тонким, теплым ароматом, напоминающим сосновую живицу.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углу помещения располагался небольшой музыкальный уголок с несколькими музыкальными инструментами — судя по всему, из них и впрямь можно было извлечь какой-нибудь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Сервал ловко заварила чайник с насыщенным травяным чаем и разлила по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оказался обжигающе горячим и ароматным, мгновенно прогнав последние остатки холода, принесенного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что обещал вам представления, небось не только ко мне заглянуть посоветовал? — Сервал сама устроилась с чашкой в руках, прислонившись к заваленному инструментами верстаку. — Он упоминал что-нибудь про Разлом?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Разлом? — Март 7 обхватила чашку обеими руками и легко подула на поверхность. — Упоминал вскользь. Сказал, есть какой-то зараженный переулок совсем близко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 — это мягко сказано, — Сервал скривила губы, и золотистые пряди качнулись в такт ее движениям. — Прямо на краю Административного района, Стражи обнесли это место барьером. Заражение заражением, но кто знает, во что этот кошмар там превратился. Раньше рядом жили люди, склады были,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 — В общем, держитесь оттуда подальше. Стражи-то стоят на страже, но всегда найдутся те, кто ничего не боится или кого приперло к стенке настолько, что они норовят туда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будто в подтверждение ее слов — стоило гостям покинуть механический дом и прогуляться по указанному Сервал направлению к перекрестку, который усиленно охраняло куда большее число Среброгривых стражей, — до них донеслись звуки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меня! Я должен войти! Моя закладная на дом, бумаги на землю, оставленные дедом, — всё там! Без них мое разрешение на аренду в Нижнем городе просто аннулируют! — исхудавший мужчина средних лет в потрепанной ватной куртке отчаянно пытался прорваться сквозь скрещенные алебарды двоих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стражников читались крайняя усталость и беспомощность: — Сэр, повторяю еще раз, внутри невероятно опасно! Разрушения от Разлома меняют пространственную структуру, вашего дома наверняка давно уже нет на прежнем месте, и вообще — существует ли он еще, большой вопрос! Соваться туда — чистой воды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Это всё, что у меня осталось! — мужчина едва ли не рыдал. — Что понимают ваши важные господа наверверху? Знают ли они, что какая-то бумажка может решить судьбу целой семьи?!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могли лишь жестко удерживать его, монотонно повторяя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неподалеку горожан молча наблюдали за происходящим, качая головой, но никто не решался вмешаться — в этом сквозило привычное, въевшееся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сжала кулаки от жалости и уже хотела что-то сказать, но Дань Хэн остановил ее взглядом. Сейчас они ничем не могли помочь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молча смотрела на отчаянное лицо мужчины, а затем перевела взгляд на тот самый переулок, погруженный в серую дымку, с неестественным темно-фиолетовым сиянием у входа. Холодное, искаженное, стремящееся поглотить всё живое дыхание ощущалось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обошли этот район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Вечной Мерзлоты была сердцем Белобога: ее вымостка состояла из огромных аккуратных каменных плит, а в самом центре высилась бросающаяся в глаза скульптура.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привычный монумент или статуя человека, а гигантское, сложно устроенное латунное сооружение, бесчисленные шестерни, тяги и трубы которого соединялись, переплетались и уходили ввысь с невероятным ощущением скрытой мощи, а в центре заключалось неправильной формы кристаллическое тело, источающее ровный и мягкий белый свет. На постаменте скульптуры виднелись древние письмена, однако они были сильно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это такое? — Стелла задрала голову, разглядывая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символ Зодчих, — Дань Хэн изучал механические соединения, выдав реплику отличника. — Акцент на мастерстве, защите и... каком-то энергетическом ядре? Этот светящийся объект может быть репликой древнего источника энергии или просто символизировать свет «Сохранения».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монумента резвилось немало детей, которые, похоже, превратили эту диковинную махину в основание для своих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щеки раскраснелись от мороза, а звонкий смех добавлял капельку жизни в эту суровую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дежурили Среброгривые стражи, то и дело бросая бдительные взгляды на детвору, чтобы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беззаботных детей и вспоминая недавнего мужчину, в отчаянии проливавшего слезы из-за нескольких бумажек, а также на ту удивительно невозмутимую Верховную стражиху в крепости...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Белобог, эта «последняя цитадель», под своей казавшейся незыблемой броней трещал по швам буквально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деревянные двери отеля «Гете» отсекли и доносившийся с площади детский смех, и низкий гул работающего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под стать обещаниям — просторной, теплой, с потрескивающим камином, добротной мебелью и мягкими коврами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отчего-то на сердце тяжелым грузом легла настойчивая, неизбывная тоска, будто растворившись в теплом воздухе номера вместе с принесенным с улицы морозным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разойтись по комнатам, Дань Хэн остановился в коридоре и негромко, но четко предупредил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Коколия Ранд... ее состояние вызывает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7, растирая за день уставшие и нывшие икры, подняла голову: — Вопросы? Какие вопросы? По-моему, она вела себя вполне рассудительно?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 слишком рассудительно.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пояснил: — Когда перед ней предстали пришельцы из космоса, заявляющие, что они способны разрешить кризис семивековой давности, и услышав о концепции вроде «Стелларона», способной перевернуть все представления, она приняла всё это с невероятной, неестественной быстротой. Для лидера Белобога любое решение должно быть взвешенным. Должны быть сомнения, проверка, расспросы... Но у нее не было даже положенного в таких случаях удивления или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задумалась: — И правда странно. То, что она не удивляется чужеземцам, еще можно было бы объяснить тем, что со времен изоляции планеты сохранились какие-то архивы. Но «Стелларон»? О такой штуке не может быть такого спокойного мнения, если только она не сталкивалась с ним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развивать мысль: — Может, Коколия — обладательница каменного лица? Она всё время ходит с доской вместо выражения, так сразу и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покрутила пальцем у виска: — Эй-эй! Чем дальше, тем безумнее! Такое объяснение даже мне кажется неправдоподобным.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присоединяясь к их шуткам, Стелла вспомнила прежний разговор и произнесла: — Она спросила, чего мы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необходимая формальность, а не подлинное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проанализировал: — Ее взгляд... слишком ровный. Словно всё это было ей давным-давно известно, или у нее на уме своя линейка для оценки нашей ценности. Отдыхайте сегодня хорошенько, набирайтесь сил. Завтрашнее «обсуждение», боюсь, окажется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Ци У заперла дверь на засов и прислонилась спиной к прохладному полотнищу двери, постояв так с минуту, пока остаточные эмоции не стали исчезать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нарушаемая лишь тихим потрескиванием дров в камине. Слова Дань Хэна звенели у нее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в поведении Коколии она тоже заметила. Но сейчас ее разум захватило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ванную и открыла горячую воду. Поднимающийся пар затуманил зеркало и на время отгородил ее от внешней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струи воды омывали тело, снимая мышечную усталость, но они были бессильны смыть вихрь мыслей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на снежной равнине, столкнувшись с порождениями Разлома и тем офицером Среброгривых стражей, она инстинктивно задействовала ту самую силу, неразрывно связав свою волю с волей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ситуация была критической, и думать было некогда. Теперь же, в тишине, это ощущение проявилось с пугающей четкостью и знакомым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 «Гармонии».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прохождении, будучи пенаконийской танцовщицей «Авророй», она вызывала своими танцами сильный резонанс, заслужив славу «воплощения сладкой мечты». Помимо таланта и техники, глубинная причина заключалась именно в том, что она бессознательно пробуждала тончайший отзвук Пути «Гармонии».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гармонично резонировали с эмоциями зрителей и даже слегка сглаживали диссонансы в сновидении.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воспринимала это лишь как игровую механику, особый талант персонажа, призванный усиливать атмосферу и сценический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этой реальности «четвертого прохождения», среди смертельных схваток, она отчетливо пустила ее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сила была бесплотной, она не могла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игрой и реальностью лежит пропасть... Но что, если «реальность» и есть этот самый «игровой мир»?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 вопрос, встревоживший ее еще сильнее: раз способность связываться с «Гармонией», которой она обладала в третьем прохождении в роли «Авроры», проявилась вместе с пробуждением некой «памяти» или «сущности»,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той устрашающей силы первого прохождения, принадлежавшей неизвестному Эону и способной убить Шуху, которой владела «Цин Тан»?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неоднократных взглядов Эона «Сохранения» Клипота, выпавших на долю «Си Цай» во втором прохождении, и связанных с ними черт или полномочий?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тоже дремало глубоко внутри ее нынешнего тела? Просто ждало своего часа, или было подавлено, искажено по какой-то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собственные руки. Кожа гладкая, пальцы длинные, никаких бросающихся в глаза отметин. Однако под холодами Ярилы она не чувствовала чрезмерного замерзания; после долгих прогулок усталость ощущалась куда меньше, чем у обычных людей. Помимо благословения Освоения, было ли это врожденной физической формой нынешней «Ци У» в этом прохождении, или... работало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назвала ее Химеко при знакомстве. Это ее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сгенерированные случайно игрой «Цин Тан», «Си Цай» или «Аврора».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вправду «игра», то почему в этот раз ее забросило в нее под собственным именем? Случайность, или это значит, что нынешнее прохождение отличается от предыдущих «забегов»? Ближе ли оно к реальности, или... является ее прямым продолжением?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здесь? Как ее занесло сюда из той заурядной Земли, пересекая космос, на борт Звездного экспресса?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пассажиры экспресса? Ни у кого не возникло вопросов к ее внезапному появлению?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обрушивались лавиной, не принося ответов — оставались лишь множащиеся сомнения и глубинная, неразрешимая тревога, давившая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ощутила одиночество, какого прежде не испытывала никогда, хотя в соседних комнатах спали надежные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«Ци У» была новой, немного странной попутчицей в их путешествии. Сама же она тащила за собой груз из нескольких слоев теней и тайн, которые не могла постичь даже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неминуемой опасности сжало сердце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способности из прошлых прохождений могут вернуться, если в этом мире и вправду кроются неизведанные угрозы, она больше не может полагаться исключительно на «игровой опыт».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необходимо обрести контроль, тренироваться, выяснить, кто она на самом деле и на что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Мнимая иллюзия мирной повседневности может разрушиться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сон как рукой сняло, голова была неприятно ясной, а в висках даже пульсировала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вытерлась полотенцем, переоделась в чистую, удобную одежду — ту самую подготовленную Химеко домашнюю одежду в стиле команды экспресса.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окну и отдернула край плотной портьеры. Снаружи простиралась глубокая ночь Белобога, освещаемая лишь редкими огоньками да гигантскими, медленно перемещающимися тенями от вечно работающих паровых узлов. Холодно 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тихонько приоткрыла дверь. В коридоре не было ни души, бра излучали тусклый, умиротворяющий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плотнее закуталась в куртку и бесшумно спустилась по лестнице через пустующий вестибюль гостиницы. Ночной портье, казалось, дремал 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распахнуть дверь, как прохладный и колкий воздух мгновенно окутал ее, прояснив растревоженный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ступила на погруженные в сон улицы Белобога, и ее фигура тут же растворилась в ночной тьме и тенях, отбрасываемых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после ее ухода занавеска на втором этаже гостиницы слегка шевельнулась. Дань Хэн стоял у окна, спокойно провожая взглядом хрупкую фигуру, исчезнувшую в конце уличного проулка. Помолчав немного, он так и не последовал за ней, но и занавеску опускать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еще долга. Тайны Белобога, как и секреты каждого из них, лишь начинали приподнимать свою ледяную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холод Белобога разительно отличался от дневного. Он казался острее, чище, неся в себе извечную, неподвластную времени тишину, давящую из самой глубины черноты небесного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поплотнее запахнула пальто и в одиночестве зашагала по пустынной Центральной площади. Огромная статуя в центре ночью превратилась лишь в более густой силуэт, безмолвно указывающий на невидимые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дневной смех давно рассеялся, остались лишь неисчерпаемые вздохи далеких паровых узлов да завывания ветра, скользящего по островерхим крышам.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брела без определенной цели, надеясь, что ледяной воздух остудит кипящие в голове сомнения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силе, о личности, о той исполинской загадке, что скрывалась за именем «Ци У», но в то же время тянулась к «Цин Тан», «Си Цай» и «Авроре».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будто каждый ее шаг отпечатывается на зыбкой поверхности зеркала, готового в любую секунду проломиться и утянуть ее в бездонное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http://bllate.org/book/21827/2260722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