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механические солдаты, что прятались в тени, те стальные стражи, с которыми они сражались в Большой шахте, сейчас лишь молча следовали за ними взглядом, не совершая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прохода перед ними открылся широкий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механическом ангаре Сварог стоял в самом центре, его энергетическое ядро ровно 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приведены, — подошла к нему Клара и задрала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слегка опустил голову, и его механический глаз окинул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Клара,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послушно отступила за его спину, но её красные глаза по-прежнему смотрели на всех, затаив крошечную надежду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шагнул вперед, выступая от лица Безымянных и излагая цель их визита. Его голос звучал спокойно и четко: от угрозы Стелларона и аномалий Коколии до их выводов о Белобоге — без устранения Стелларона Разлом продолжит расширяться, и Нижний город в конце концов будет поглощен.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вовремя добавила рассказ об их столкновениях в Верхнем городе и о пугающих переменах в Коколии, которая изменила свое отношение буквально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говорила немного, лишь продемонстрировала ту самую бейсбольную биту, что прошла с ней через множество битв, а за ней — и всю мощь Звездного экспресса. Она упомянула Химэко и Вельта, упомянула поезд, способный бороздить звездные моря, и то, что они не раз справлялись с кризисами Стелларонов.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возможности. И есть искренность. Вопрос в том, готовы ли вы к сотрудничеству, — произнесла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тоже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Позиция Дикого Огня вчера уже была донесена до ваших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Сварога: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Нижнему городу нужны шахты, нужны ресурсы, нужна надежда на выживание. Если вы действительно исполняете приказ «оберегать Нижний город», то должны понимать: нынешний путь ведет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 скрестила руки на груди и встала рядом с ней, ничего не говоря, но ее поза уже выражала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заговорила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немного тих, но каждое слово звучало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что Верхний город делал с Нижним. Блокада, забвение, пущено на самотек. Этого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наследница Верховной стражи. Если однажды я займу этот пост, я не позволю подобному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ее взгляд встретился с механическим глазом Сварога.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усилия, чтобы добиться отмены изоляции Нижнего города. Не ради искупления — то, что было, не искупить. Просто... чтобы будущим детям не пришлось, подобно Кларе, родиться и вырасти под небесами, но так никогда и не увидеть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Сварога ровно мерцало, не выдавая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данных за его спиной по-прежнему стремительно неслись вниз, словно совершая бесчисленные сложные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стояла позади него, маленькими ручками вцепившись в его металлические ноги, и снизу вверх смотрела на это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Сварог... — тихо позвала она, но больше ничего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говорила раньше, она верит в решение господина Сварога.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Сампо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тоже могу кое-что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выглядел столь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я, старина Сампо, обычно обожаю лезть в гущу событий, но в этот раз, по моему мнению...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же твое мнение? — искоса глянула на него Зеле.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шанс выпадает уникальный, — непривычно серьезно ответил Сампо.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Нижний город столько лет томился в ловушке, и вот впервые кто-то спустился из Верхнего города, впервые кто-то захотел сесть за стол переговоров, впервые столько... столько разных сил сидят вместе и думают над одной и той же проблемой. Если упустить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упустить этот шанс, у Нижнего города, возможно, никогда больше не появится второй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мерцания энергетического ядра Сварога внезапно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сосредоточились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Существование Стелларона занесено в базу данных. Вероятность его потенциальной угрозы для Белобога составляет 97,34%.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Текущих запасов ресурсов Нижнего города недостаточно для долгосрочного сдерживания эрозии Разлома. Чрезмерная эксплуатация жил ускорит истощение ресурсов. Продолжение изоляции приведет к резкому сокращению населения. Комплексная оценка: текущее положение дел неустойчиво.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производил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Расчитывал выгоду и издержки, оценивал вероятности, искал оптимальный путь для «защиты Нижнего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Вмешательство Звездного экспресса повысит вероятность разрешения кризиса Стелларона. Готовность Дикого Огня к сотрудничеству повысит шансы Нижнего города на выживание. Обещание наследницы Верхнего города подлежит проверке, но не может быть проигнорировано.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пал на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обещание требует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не отступила, ее голос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шахт подлежит обсуждению. При условии, что порядок и стабильность в Нижнем городе не будут нарушены. Любые попытки использовать шахты для разжигания конфликтов будут расцениваться как угроза ключевым директивам и подлежать устранению.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Доступ к базе данных будет открыт для Звездного экспресса.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Информацию, касающуюся Стелларона, можно получить. Но процесс доступа должен осуществляться на территории механического поселения и при обязательном контроле со стороны Клары.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отозвался Дань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моргнула, похоже, не ожидая, что ей поручат такую задачу. Но она не стала отказываться и лишь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Клара постарается всё как следует проконтролировать!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гораздо гладше,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с облегчением выдохнула, Силь взвалила биту на плечо, Дань Хэн слегка расслабил напряженные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и Зеле обменялись взглядами: в них читалось и облегчение, и груз ответственности за предстоящую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Сампо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ж, я же говорил, что мы обязательно договоримся! Господин Сварог — человек разумный, все вы — люди слова, а я, старина Сампо, мастер разбираться в людях...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 отвела назад руку, которой только что стукнула его по макушке,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эхом разнесся по механическому залу, неся в себе общую надежду, которая еще долго не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стояла рядом со Сварога и смотрела на этих людей, а в ее красных глазах что-то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Сварога за металлическую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Сварог, — тихонько произнесла она, — все они... правда хорошие люди,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опустил на нее взгляд, его механический глаз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анализа: степень достоверности высокая,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улыбнулась, и ее улыбка была похожа на маленькое теплое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Камнеград, уже стояла 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шахтами временно сдвинулся с мертвой точки, база данных Сварога была изучена, но главная проблема оставалась нерешенной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Стелларон? Чего в конце концов добивается Коколия?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штабе Дикого Огня, и в комнате повисло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 в Верхний город. Что бы ни замышляла Коколия, мы сможем разобраться только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нам вернуться? — скривилась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сбежали оттуда, наверняка наверху нас до сих пор объявляют в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Брони? — спросила 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ушла, — донесся от входа голос Зеле.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внутрь, держа в руке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расспросила Сампо о путях наверх и сказала, что должна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письмо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конверте было выведено: Прошу передать членам экипажа Экспресса.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вскрыла его и развернула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Брони был аккуратным и старательным, каждая буква выведена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Силь, Ци У, Дань Хэн, Март 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прочтете это письмо, я, судя по всему, уже вернусь в Верхний город и буду направляться на встречу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не предупредила вас о своих планах заранее: я боялась столкнуться с вашим яростным сопротивлением, которое могло бы поколебать с таким трудом обретенную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Коколия вырастила меня, и доброту ее я не смогу отплатить до конца своих дней. Она научила меня многим жизненным истинам и добродетелям, а также тому, как защищать Белобог и его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 последнее время она приняла несколько решений, вызвавших у меня вопросы, я не в силах вычеркнуть из памяти все те светлые воспоминания, что связаны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обязана предстать перед ней, открыто заявить о своей позиции и мыслях, попытаться достичь взаимопонимания — это желание меня как дочери и неоспоримый долг меня как Среброгривого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питаю слепых иллюзий и прекрасно осознаю все риски этого шага. Поэтому, если мне не удастся переубедить матушку — или если со мной что-то случится, — прошу вас найти возможность передать это письмо брату и сестре Ландау и обратиться к ними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и Гепард — честные люди, пользующиеся огромным авторитетом в Белобоге, и я доверяю им на сто процентов. Увидев мою печать и почерк, они обязательно изо всех сил помогут вам отыскать Стелларон.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уважением: Броня Ранд.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Ци У молча передала письмо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пробежала глазами строки, и ее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пошла туда одна? Разве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идет навстречу опасности, чтобы разобраться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Зеле отвернулась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Сампо на удивление воздержался от шуточек и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Сервал... — произнесла Силь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Гепарда?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вдруг вспомнила Март 7. — Гепард же тот самый капитан патруля Среброгривых стражей, который провел нас в город! Оказывается, они брат и сестра? Как я могла этого 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спрашивала, — заметила 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можно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стала обращать внимания на их пикировку, ее взгляд был прикован к строчкам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Вечноживой механик. Сервал.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мог стать ключом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пойдем к ней,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вместе, — поднялся Дань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идем. И Зеле с нами! — Силь закинула биту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поднял руку Сампо.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ее губ чуть приподнялись в зловещей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мастер нелегальных переправ? Вот и доставишь нас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Сампо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 уж, будь по-вашему. — Сампо вздохнул, но тут же вернул себе прежнее шутливое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господа, на этот раз чур не винить меня, если вас укачает — наверху нынче тревожно, нам придется пробираться тихо, тишком,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Понимаем. Не бойся, на этот раз винить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ну и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собираться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Нижнего города была исследована, на очереди стоял Верхний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фантастический мир игровых состязаний, вход здесь:.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опубликовано!    Форт Клипот, кабинет Верховной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стояла перед той самой знакомой массивной дверью,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она вернулась через тайный ход из Верхнего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прохиндей Сампо действительно не хвастался: он знал каждое подземелье как в Верхнем, так и в Нижнем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 хотела пойти с ней, но Броня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с чем ей предстояло столкнуться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Коколия стояла у панорамного окна спиной к ней, глядя на вечные снежные пейзажи Белобога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камине потрескивал огонь, наполняя комнату весенним теплом, но это не могло разогнать царивший вокруг невидимый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Коколия не обернулась, ее голос звучал настолько спокойно, что в нем невозможно было уловить хоть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шагнула вперед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должна доложить вам о том, что увидела и услышала в Нижнем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Коколия наконец повернулась, и ее ледяно-голубые глаза остановились на дочери с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«незваные гости» знатно задурили тебе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мне ничего не дурил.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встретила 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всё своими глазами. Жители Нижнего города голодают, умирают и борются за выживание под натиском Разлома. А геосущность — та недавно открытая жила — способна изменить всё. Если мы сможем сотрудничать с чужаками и устранить Стелларон...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Коколии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Брони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чем говоришь? — Коколия двинулась к ней, и каждый ее шаг излучал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 с чужаками? Доверять тем, кто явился неизвестно откуда? Броня, куда подевались осторожность и рассудительность, которым я учила тебя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прервала ее Коколия. — Эти люди — лжецы, интриганы, враги, жаждущие сокрушить Белобог. И ты — ты еще смеешь заступаться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Брони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эту женщину — одновременно такую знакомую и чуждую. Свою мать, приемную мать, ту, на которую она равнялась всю жизнь. В этих ледяно-голубых глазах сейчас горело что-то, чего Броня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произнесла та, и голос ее вдруг стал мягким и нежным — совсем как много-много лет назад, когда она рассказывала ей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что такое истинное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смотрела на ее протянутую руку, и на мгновение ей захотелось вложить свою ладонь 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ее голос дрожал, но каждое слово звучало твердо: — О чем... о чем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Коколии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исчезла, уступив место фанатизму, какого Броня в ней никогда прежде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мне. Ты не веришь мне, но веришь этим пришельцам,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тому, что видела своими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видела — лишь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Коколии внезапно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обманули тебя, Броня! Они понятия не имеют, что лучше для Белобога! Только я знаю — только я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схватила Броню за плечи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в ее голосе звучала почти безумная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тебе. Покажу истинное Сохранение, покажу...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всмотрелась в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больше не было той привычной «матушки».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Верхнем городе, в Вечноживом механике: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Быстро-быстро, все прячемся!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затолкала последнего человека за огромную механическую конструкцию, глубоко вздохнула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ее младший брат в полном военном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Ге... Гепард? Это ты... Какими судьбами тебя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Гепарда было суровым, пропитанным служебной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нужна твоя помощь. В армейском оборудовании произошла поломка, требуется твое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прислонилась к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прислать рядового стража с поручением? Зачем тебе самому тащиться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братец? Есть что-то, о чем мне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информация... Впрочем, неважно, Пела все равно тебе расскажет, — бросил Гепард.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 вернулась. Верховная стража получила донесение, что те чужаки тоже тайком пробрались в Верхний город. Сейчас в городе объявлен комендантский час, а я как раз патрулировал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Сервал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она не выдала себя,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люди? Которые еще пару дней назад считались почетными гостями, а внезапно стали преступниками?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обвиняют в заговоре с целью разрушения Белобога, — ответил Гепард без тени личных эмоций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повторила эти слова, и уголки ее губ искривились в многозначительной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 посмотрел на нее,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развернулась и вернулась в комнату, якобы за инструментами, а на самом деле загородив собой следы прятавшихся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слегка дрожали — вовсе не от страха, а от напрямка.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 глянул на нее, словно собираясь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углу мастерской, зацепился за стул, который еще не успели убрать — на нем только что сидела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кто-то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тревожно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лицо осталось абсолютно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как же, — она указала на детали на верстаке. — Шахтеры прислали брак, сижу разбираю, вдруг что сгодится. Что, и это теперь противозаконно?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 помолчал секунду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И прекрати заниматься своими опасными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почувствовала легкий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лишь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сделается? Целыми днями вожусь с этим металлоломом, смертельно скучно. Лучше следи за собой, прекрати вечно ходить с таким кислым лицом, а то обзаведешься морщинами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служба ждала, Гепард вскоре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дверь в подсобку отворилась, и оттуда гуськом выбрались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Ужас... Я думала, нас раскроют!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чертовски проницателен, — заметила 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прислонилась плечом к стене, скрестив руки на груди, и смотрела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такой. Если что-то вбил себе в голову — ни за что не свернет.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ним... — начала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разные взгляды, — перебила ее Сервал. — Мы уже много лет нормально не разговариваем. С тех пор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с Коколей рассорились.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обвинение тебе знакомо? — спросила Март 7. — Заговор с целью разрушения Белобога?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обвинение она предъявила мне во время нашей последней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буднично, словно рассуждала о ком-то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мы были лучшими подругами. Росли вместе, занимались музыкой, клялись защищать Белобог. А потом она стала Верховной стражей, и я начала замечать... что она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окно, куда просачивался слабый свет реактора.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начала верить в какие-то... странные вещи. Рассуждала о том, что Белобогу необходима «истинная защита», что некоторые жертвы неизбежны. Я пыталась отговорить ее, но она не слушала. Я попыталась ее остановить, и тогда она выгнала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 У что-то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Стелларон.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посмотрела на нее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эта штука называется. Но я знаю, что превращение Коколии связано с ней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собираетесь ее отыскать,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зона. Самая глубь Зоны стражи. Если в Белобоге и есть место, где хранятся тайны, то это определенно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Стражников у входа в Запретную зону оказалось больше, чем предполагалось. Но Сервал явно подготовилась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предъявила охране свой пропуск: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помощники. Новички, веду их ознакомить с механическими узлами в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окинул взглядом ее, а затем толпу «помощников» за ее спиной: пепеловолосую девчонку с битой, остроглазую фиолетововолосую воительницу, безэмоционального черноволосого парня, озирающуюся по сторонам розововолосую девчушку и еще одного зелено-голубоглазого юношу с мягким нравом...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народу? — нахмурился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Машин-то сколько! — не моргнув глазом ответила Сервал. — Одному не справиться, вот и прихватила побольше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поколебался, но в конце концов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коридорах становился все холоднее, на стенах начали появляться кристаллы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указала на массивную дверь в конце прохода: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находится центральный энергетический узел. А стражи Запретной зоны...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http://bllate.org/book/21827/2260731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