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Хуаньу, послушайся, если так пойдет дальше, ты пропадешь! Сюй Канцян попытался стащить младшего сына с игрового кресла, но тхищное тело Сюй Хуаньу в этот момент намертво вцепилось в сиденье, не сдвинувшись ни на миллиметр, как старик его ни 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упрямство доводило Сюй Канцяна до белого каления, но его целью было лишь заставить Сюй Хуаньу встать из-за кресла. Если приложить слишком много силы — можно было его травмировать, а если слишком мало — с места не сдвинешь, и отец на какое-то время застрял между двух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Хуаньу, непоколебимый, как гора Тайшань, продолжал возиться перед компьютером со своим игровым инвентарем. С бешеной скоростью торгуясь с другими игроками, он сбыл партию только что сваренных зелий и экипировки, а в ответ на очередную попытку отца уговорить его сходить к врачу бросил через плечо: Я и правда не болен, вам незачем так переживать. К тому же походы по врачам жутко мешают мне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члены семьи Сюй в последние несколько дней ходили какими-то дерганными: за обедом исподволь выведывали его мысли, словно он страдал неизлечимой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честные деньги? — старший брат Сюй Хуаньсы сокрушенно покачал головой. — Да сколько стоит весь этот игровой хлам? Живо вставай! На прошлой неделе я консультировался с тем психотерапевтом, он сказал, что это классическое расстройство множественной личности, тебе нужна госпитализация и курс лечения в психиатрической клинике. Вставай, сегодня же едем оформляться!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 ж елки-палки! Вот к чему все 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абсурдные речи, Сюй Хуаньу даже оторвался на минуту от пестрящего золотыми монетами экрана и безмолвно уставился на своего с виду мудрого и грозного брата: Ты сам-то слышишь, что говоришь? Я просто слишком увлекся игрой, я правда не болен!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Сюй, Су Цяньюнь, стояла рядом, в ее глазах блестели слезы. Подняв руку, она смахнула влагу с уголков глаз и принялась уговаривать сына с родительской заботой: Но... но когда ты играешь, ты — совершенно другой человек, даже в самой игре ты бываешь разным, разве это не раздвоение личности? Сынок, нельзя же запутывать болезнь. Воспользуйся тем, что у брата сегодня выходной, давай все-таки съездим к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от такого бреда Сюй Хуаньу уже полез бы на стенку, но сейчас он находился в образе персонажа со своего повседневного аккаунта, поэтому лишь в десятитысячный раз повторил: Я не болен! Я все это изображаю!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одновременно стучал по клавиатуре в игровом чате: Честная торговля, мелкий бизнес, торг неуместен, — отправляя сообщение игроку, который пытался сбить цену даже на две большие бутылки целебного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Сюй Хуаньсы мгновенно сошлись на переносице, он ловким движением ухватил Сюй Хуаньу за правую руку и резко рванул вниз. Потерявший равновесие из-за торговли Сюй Хуаньу неожиданно для себя вылетел из кресла. Сюй Канцян воспользовался моментом и схватил сына за левую руку. Так отец с сыном с двух сторон подхватили Сюй Хуаньу и потащили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Хуаньу, отчаянно сопротивляясь, оглянулся на экран, где вот-вот должна была завершиться сделка: Подождите, дайте мне нажать подтверждение! А-а-а-а! Мои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спешила настолько, что даже не удосужилась выключить компьютер. Брат с отцом совместными усилиями кое-как скрутили Сюй Хуаньу и затолкали на заднее сиденье машины. Сюй Канцян и Су Цяньюнь зажали его с обеих сторон, как стражи у ворот, не позволяя сбежать. Все попытки Сюй Хуаньу отбиться и вырваться по дороге оказались абсолютно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машины Сюй Канцян тяжело вздохнул и, с видом мученика крепко вцепившись в руку Сюй Хуаньу, не смел ее отпустить. Су Цяньюнь молча плакала, не решаясь взглянуть на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Остановите! Я не поеду в психбольницу! Я абсолютно здоров! Сколько раз вам повторять, чтобы вы поверили?! — оторванный от монитора Сюй Хуаньу вновь превратился в того самого взрывоопасного хулигана. На лице Сюй Канцяна отразилось понимание: Видишь? Больше не можешь сдерживаться? Только что та личность отступила? Сынок, нельзя же запускать болезнь, правда. Будь послушным, мы просто съездим покажемся врачу, и если доктор скажет, что ты здоров, все ведь будут только рады,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такое?! Какое еще раздвоение личности?! Ну как с ними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Хуаньу от злости заболела грудь: Если у меня и есть болезнь, так это узел в молочной железе, который вы мне заработали своими нервами! Родному сыну не верят, зато верят всяким шарлатанам снаружи! Я же говорил, что все это игра! Вы что, не замечали, что характер меняется лишь внешне? Я же не превращаюсь в другого человека! Все мои привычки и прочее остались прежжими!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ранние симптомы, врач сказал, что нужно вмешиваться и лечить, иначе дальше это перерастет в настоящее безумие, — авторитетно заявил Сюй Канцян. — Мы не желаем тебе зла, просто съездим на консультацию, сделаем предварительные выводы, никто не станет лечить тебя насильно.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и вправду не болен! — Сюй Хуаньу был близок к истерике. Что ни говори, его никто не слушал. Он просто безумно любил отыгрывать роли, неужели он сам не понимает, что делает? У него же не провалах в памяти во время перформансов.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Хуаньсы совершенно не волновалось то, о чем спорили на заднем сиденье, он был полностью сосредоточен на вождении. Вдруг у обочины дороги совершенно неожиданно возникла ветка дерева. Сюй Хуаньсы моргнул — и ветка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что, померещилось?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привычный асфальт сменился полосой густого леса, а дорога и вовсе превратилась в лесную тропинку. Огромная машина влетела в чащу, и Сюй Хуаньсы перестал различать препятствия впереди, поэтому резко нажал на тормоз.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Хуаньу все еще ломал голову над тем, как убедить родителей отпустить его, когда машина издала пронзительный визг от экстренного торможения.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Канцян и Су Цяньюнь были пристегнуты ремнями безопасности, максимум их качнуло вперед по инерции. А вот Сюй Хуаньу, сидевшему посередине и не позаботившемуся ни о какой защите, досталось по полной программе. Не будь на нем ремня, он взлетел бы под самый потолок, как яичница с рисом, подбрасываемая отцом на сковороде. Ударившись макушкой о крышу, его отбросило обратно на сиденье, а затем по инерции приложило лбом о спинку переднего кресла так, что он скривился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спросить старшего брата, как тот ведет машину, как автомобиль неуправляемо врезался в дерево. Сюй Хуаньсы тоже изрядно потрепало сработавшими подушками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родители в порядке, Сюй Хуаньу потер огромную шишку на макушке и выглянул вперед, чтобы оценить обстановку. Не успел он даже побеспокоиться о старшем брате, как пейзаж за лобовым стеклом поверг его в шок: Вы что, собрались продать меня в первобытный джунгли? Как вас занесло в такую глушь?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Канцян уже открыл рот, чтобы отчитать Сюй Хуаньу за очередную чушь, но, стоило ему повернуть голову, как его взгляд уперся в то, что творилось за окном. По обочинам дороги, где раньше росло от силы пару деревьев, теперь поднимались толстые стволы, которые не смогли бы обхватить и несколько человек, а под ними буйно разрослись незнакомые кустарники. Случайные прохожие на улице тоже охватила паника: кто-то безуспешно тыкал в экран телефона, проверяя сеть, а кто-то бросился бежать в едином направлении, словно спеша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тоже задрожал: К-как так? Мы же ехали на машине в третий квартал в центре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http://bllate.org/book/21828/2260852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