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Сюй без происшествий вернулась туда, где некогда находился их дом. Однако в глаза им бросилось вовсе не знакомое высотное здание. Высотка, чей фасад когда-то был покрыта белой глянцевой краской, теперь сплошь заросла синими лианами, стены уже начали покрываться трещинами, а верхушка казалась готовой обрушиться в любой момент. Казалось, всё здание держалось на этих синих лианах, поддерживавших его базовую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их дом — такая же картина наблюдалась у всех высоток в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Опутывающая демоническая лоза, из неё можно делать стягивающие зелья. Привычка у такой лозы такая: она изо всех сил обвивает какой-нибудь предмет до тех пор, пока внутри него не разрастутся лианы, после чего полностью заменяет его собой. Стоит порадоваться, что её целью оказалось лишь это здание, — Сюй Хуаньу был вовсе не чужд этот предмет. — Только вот странно, в игре они обычно обвивают деревья, почему же теперь все они оплели дома? Неужели они считают железобетон питательнее древесных стволов? Не мудрено, что я хотел отыскать их, но не мог — оказывается, они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была неплохо знакома со стягивающими зельями, но впервые видела вживую первоисточник для их создания. Глядя на растение, которое наглухо оккупировало здание, она невольно прониклась искренним восхищением к Сюй Хуаньу: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игрок, эта штука выглядит очень опасной, как тебе удалось её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прищурился, находя её вопрос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времени мне ведь не нужно собирать их самому, разве я не могу просто закупать сырье напрямую? Сказано-то так, но на самом деле всё сводилось к тому, что он качал другие аккаунты, чтобы копить ингредиенты для основного. Навыки сбора у этого персонажа были прокачаны в основном за счет того, что он напрямую отправлялся добывать материалы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похоже, и сама запуталась из-за собственного вопроса. Виновато усмехнувшись, она вспомнила, что и сама сбыла немало материалов недобросовестным торговцам — с чего это у неё вдруг замкнуло мозги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отлично понимал, что для игроков эта лоза не представляет особой угрозы, и тут же бросил обещанные зелья лучнику: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И Цзянь Циньсинь, верно? Дополнительные свойства этих флаконов тебе отлично подходят, забирай и марш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Цзянь Циньсинь торопливо протянула руки и поймала их. Стоило ей взглянуть на характеристики, как её глаза сощурились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вы, мне так неловко! Я ведь ничего особенного не сделала, разве это не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её фальшиво-любезный вид, Сюй Хуаньу аж перекосило от злости, 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брать — верни мне, будешь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Цзянь Циньсинь шустро пристроила зелья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отдал — значит, моё! Великий игрок, у тебя же есть я в друзьях? Если в следующий раз снова будет такое хорошее дело, обязательно свяжись со мной! Материалы, которые я раздобуду, тоже понесу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махнул рукой, давая понять, что И Цзянь Циньсинь может катиться на все четыре стороны. Та бойко кивнула остальным и, воспользовавшись присущей лучникам врождённой ловкостью, в мгновение ока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дружно уставилась на ничуть не смущенного Сюй Хуаньу. Тот скрестил руки на груди с видом хозяина жизни, перед которым все остальные — так себе. Сюй Хуаньу приоткрыл рот, собираясь что-то сказать, но передумал и лишь тяжело вздохнул. В его персиковых глазах, унаследованных всеми членами семьи Сюй, читалась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сначала поднимемся наверх и осмотримся, иначе сегодня нам, пожалуй, придется ночевать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жила не в районе вилл, но тоже в элитном доме с большими апартаментами. Купил его Сюй Хуаньу, успешно преуспевший в бизнесе. Сюй Хуаньу же можно было назвать паразитом, который сидел на шее у родителей и старшего брата: после окончания университета он целыми днями объедал семью, устроившись дома и предаваясь безудержному игровому маפסу.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жила на четвёртом этаже. Когда они покупали эти апартаменты, Сюй Хуаньу внезапно осенила идея, и он отговорил брата брать квартиру повыше. Во-первых, лифты могли отключиться, и если бы ему пришлось пилить пешком на десятый этаж, он бы умер от разрыва сердца; во-вторых, на нижних этажах в случае какого-то ЧП можно было быстрее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послушался его злых наговоров и купил квартиру на четвёртом этаже. И вот теперь оказалось, что лифты и вправду не работали, но их собственная участь ничуть не лучше участи жителей верхних этажей, а из-за нахождения на самом низу корни опутывающих лиан развивались с полнейшей безнаказанностью.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Сюй поднялись на четвёртый этаж по пожарной лестнице. Проход в ней тоже был неизбежно забит корневищами лиан. Сюй Хуаньу, отличавшийся беспечным нравом, просто перелез через корни. Он знал, что эти лианы не проявляют особого интереса к таким мелкотравчатым существам, как игроки, и уж точно не станут нападать первыми. Однако семья Сюй этого не знала — глядя на его столь безрассудные действия, они едва не лишились чувств от страха, поминутно опасаясь, что в следующее мгновение Сюй Хуаньу наступит левой ногой на лиану и тут же будет насмерть прикончен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четвёртого этажа, Сюй Канцян уже не мог разобрать, был ли его учащенный пульс следствием подъема по лестнице или переживаний за младшего сына. Подняв глаза, он увидел, что некогда изящная и прочная стальная защитная дверь насквозь пробита лианами. Вся створка была изуродована толстыми побегами, сморщенная и жалкая, она сиротливо висела на петлях. Без всяких расспросов было ясно, какое зрелище ждет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перекинувшуюся через проем лиану, Сюй Хуаньу изо всех сил заглянул внутрь, но рассмотреть подробности было невозможно. Он с досадой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только возился со своей комнатой для киберспорта. Толком и насладиться ею не успел, такие убытки! Раньше он капризничал, требуя сделать ремонт под киберспортивную комнату, и Сюй Хуаньу заставил дизайнеров выдать несколько вариантов, пока они не утвердили окончательный проект. Вместе с ремонтом и покупкой системного блока и комплектующих на обустройство ушел почти целый год, и вот только-только всё было готово к использованию... Не прошло и нескольких месяцев, как в реальность пришла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ты можешь играть в голографической версии, о чём тут жалеть? — холодно бросил Сюй Хуаньу.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Цяньюнь приподнялась на цыпочках и тоже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а вдруг там опасно? Сяо У, пусть твой папа с братом зайдут первыми и осмотрятся.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толкнула Сюй Канцяна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со своей участью, Сюй Канцян понуро опустил голову, подошёл к двери и прикинул высоту лиан. В конце концов, отыскав в крестообразном плетении самый широкий зазор, он подозвал Сюй Хуаньу, и они вдвоём протиснулись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на них напало несколько слаймов. К счастью, за время пути им уже довелось перебить немало этой нечисти. Пережив момент напряжения от атаки в упор, они слаженно зачистили всю появившуюся в доме мелкую монстрюгу, после чего позвали внутрь Сюй Хуаньу и Су Цяньюнь.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Сюй Хуаньу заранее морально подготовился, вид растерзанного лианами дома всё же кольнул сердце болью. Дом, где они прожили столько времени, в одночасье сменил хозяина — у кого угодно от такого испортится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шёл, мрачный тупее тупого, шагая прямо по грибам и сорнякам, пробившимся сквозь пол. По привычке направившись к двери своей комнаты, он обнаружил, что и она давно захвачена лианами, не оставившими ему ни единой щелочки. Разъяренный Сюй Хуаньу вытащил выпавший по дороге кухонный нож белого грейда и принялся изо всех сил кромсать лианы, однако ему удалось отсечь лишь несколько мелких обрывков.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как раз увидел эту сцену, и у него едва не остановилось сердце от испуга. Он бросился к Сюй Хуаньу, загораживая его маленьким деревянным человечком, смертельно боясь, что рассерженная лиана прикончит младшего брата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лианы вели себя абсолютно смирно. Сюй Хуаньу похлопал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эти лианы после окончания роста людей не атакуют. Они свирепствуют только в период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молча собрал отрубленные кусочки — в планах было использовать их для варки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Контролирующий эффект стягивающего зелья был просто превосходным, а с учётом зачарования от его бытовых навыков длительность контроля достигала целых десяти секунд. Даже при встрече с врагами, значительно превосходящими его по силе, можно было успешно скрыться. Пока не найдется работящий телохранитель, Сюй Хуаньу решил временно запереться в превратившемся в руины доме и заняться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Планы-то были грандиозными, но жизнь всегда вносит свои коррективы. Пока Сюй Хуаньу командовал домочадцами, которые кромсали лианы, расчищая ровную площадку для отдыха, интерфейс друзей внезапно ожил от личного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Пронзающая Облака]: Недобросовестный торговец? Ты как?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кто именно отправил сообщение, глаза Сюй Хуаньу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http://bllate.org/book/21828/2260855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