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Непонятно почему, но Янь Аннин вдруг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медленно приблизился к Сюй Хуаньу: </w:t>
      </w:r>
    </w:p>
    <w:p w:rsidR="00BB20FC" w:rsidRPr="00357A74" w:rsidRDefault="00357A74" w:rsidP="00BB20FC">
      <w:pPr>
        <w:jc w:val="left"/>
        <w:rPr>
          <w:sz w:val="28"/>
          <w:lang w:val="en-US"/>
        </w:rPr>
      </w:pPr>
      <w:r w:rsidRPr="00357A74">
        <w:rPr>
          <w:sz w:val="28"/>
          <w:lang w:val="en-US"/>
        </w:rPr>
        <w:t>— Ты имперский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ничего не ответил, а вместо этого молча вытащил заранее составленный контракт и бросил взгляд в сторону. Получив сигнал, Сюй Хуаньсы тут же приказал маленькому деревянному человечку с кухонным тесаком в руках броситься на Янь Аннина.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полоснуло Янь Аннина по щеке. Зрачки Янь Аннина сузились: в нормальной ситуации любой человек инстинктивно отпрыгнул бы назад, но Янь Аннин был матёрым хитрюгой — вместо того чтобы отступить, он подался вперёд и протянул руку, намереваясь схватить Сюй Хуаньу и сделать его своим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Сюй Хуаньу, столь хорошо знавший Янь Аннина, не предусмотреть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Янь Аннину сделать шаг вперёд, как Сюй Хуаньу тоже бросился ему навстречу, после чего под ошарашенный взгляд Янь Аннина припечатал зажатый в руке контракт прямо к порезу на его щеке, оставленному тесаком.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бумаге коснуться лица, как Янь Аннин сначала почувствовал жгучую боль, а затем прозвучало системное уведомление: Контракт успешно заключён.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ещё пребывал в полном оцепенении, Сюй Хуаньу сорвал контракт с его лица и ловко засунул ему в рот пузырёк с красным зельем: </w:t>
      </w:r>
    </w:p>
    <w:p w:rsidR="00BB20FC" w:rsidRPr="00357A74" w:rsidRDefault="00357A74" w:rsidP="00BB20FC">
      <w:pPr>
        <w:jc w:val="left"/>
        <w:rPr>
          <w:sz w:val="28"/>
          <w:lang w:val="en-US"/>
        </w:rPr>
      </w:pPr>
      <w:r w:rsidRPr="00357A74">
        <w:rPr>
          <w:sz w:val="28"/>
          <w:lang w:val="en-US"/>
        </w:rPr>
        <w:t>— Спасибо за работу, выдвигаемся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Янь Аннин совершенно ничего не понимал, ему даже показалось, что повеяло запахом какого-то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снова озарил лицо той же лукавой улыбкой: </w:t>
      </w:r>
    </w:p>
    <w:p w:rsidR="00BB20FC" w:rsidRPr="00357A74" w:rsidRDefault="00357A74" w:rsidP="00BB20FC">
      <w:pPr>
        <w:jc w:val="left"/>
        <w:rPr>
          <w:sz w:val="28"/>
          <w:lang w:val="en-US"/>
        </w:rPr>
      </w:pPr>
      <w:r w:rsidRPr="00357A74">
        <w:rPr>
          <w:sz w:val="28"/>
          <w:lang w:val="en-US"/>
        </w:rPr>
        <w:t>— Приветствую при первой встрече, меня зовут Сюй Хуаньу, мой игровой ID — AAA Имперский Мошенник. Мы только что заключили контракт, по которому ты нанят в качестве моего телохранителя сроком на полгода. При досуге можешь заглянуть в интерфейс системы и ознакомиться с подробными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едва не задохнулся от злости: </w:t>
      </w:r>
    </w:p>
    <w:p w:rsidR="00BB20FC" w:rsidRPr="00357A74" w:rsidRDefault="00357A74" w:rsidP="00BB20FC">
      <w:pPr>
        <w:jc w:val="left"/>
        <w:rPr>
          <w:sz w:val="28"/>
          <w:lang w:val="en-US"/>
        </w:rPr>
      </w:pPr>
      <w:r w:rsidRPr="00357A74">
        <w:rPr>
          <w:sz w:val="28"/>
          <w:lang w:val="en-US"/>
        </w:rPr>
        <w:t>— Ах ты, мошенник! Я же тебе ничего не собирался делать, зачем защищаться от меня так, будто я какой-то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опустил взгляд на свой воротник, который Янь Аннин всё ещё продолжал сжимать в кулаке: </w:t>
      </w:r>
    </w:p>
    <w:p w:rsidR="00BB20FC" w:rsidRPr="00357A74" w:rsidRDefault="00357A74" w:rsidP="00BB20FC">
      <w:pPr>
        <w:jc w:val="left"/>
        <w:rPr>
          <w:sz w:val="28"/>
          <w:lang w:val="en-US"/>
        </w:rPr>
      </w:pPr>
      <w:r w:rsidRPr="00357A74">
        <w:rPr>
          <w:sz w:val="28"/>
          <w:lang w:val="en-US"/>
        </w:rPr>
        <w:t>— Кто знает? Если бы я не подстраховался, в дураках сейчас остался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издал холодный смешок, отпустил Сюй Хуаньу и огляделся по сторонам, признав в этом месте жилище Сюй Хуаньу: </w:t>
      </w:r>
    </w:p>
    <w:p w:rsidR="00BB20FC" w:rsidRPr="00357A74" w:rsidRDefault="00357A74" w:rsidP="00BB20FC">
      <w:pPr>
        <w:jc w:val="left"/>
        <w:rPr>
          <w:sz w:val="28"/>
          <w:lang w:val="en-US"/>
        </w:rPr>
      </w:pPr>
      <w:r w:rsidRPr="00357A74">
        <w:rPr>
          <w:sz w:val="28"/>
          <w:lang w:val="en-US"/>
        </w:rPr>
        <w:t>— Вы что, собираетесь обосноваться здесь? Почему бы не подняться на несколько этажей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человека, помешанного исключительно на убийствах мобов. Будет весело, если тебя на верхних этажах утащит какой-нибудь западный птах, — бросил в ответ Сюй Хуаньу и принялся рыться в рюкзаке. Раздав брату часть зелий, он наказал: </w:t>
      </w:r>
    </w:p>
    <w:p w:rsidR="00BB20FC" w:rsidRPr="00357A74" w:rsidRDefault="00357A74" w:rsidP="00BB20FC">
      <w:pPr>
        <w:jc w:val="left"/>
        <w:rPr>
          <w:sz w:val="28"/>
          <w:lang w:val="en-US"/>
        </w:rPr>
      </w:pPr>
      <w:r w:rsidRPr="00357A74">
        <w:rPr>
          <w:sz w:val="28"/>
          <w:lang w:val="en-US"/>
        </w:rPr>
        <w:t>— Разделите эти зелья и положите каждый себе в инвентарь. Если будет свободное время, подчистите верхние и нижние этажи, пофармите мобов. Если попадётся что-то вроде досок или гвоздей, тоже собирайте, я вернусь и сколочу пару сундуков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Хуаньсы молча кивнул. Хотя он всё ещё переживал из-за того, что младший брат уходит куда-то сомнительным незнакомцем, учитывая хитроумный вид брата, тот скорее сам кого угодно вокруг пальца обведёт, так что в конце концов он всё же молчаливо со всем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стоял рядом, наблюдая, как Сюй Хуаньу быстро со всем разобрался, и лишь после этого подошёл к нему: </w:t>
      </w:r>
    </w:p>
    <w:p w:rsidR="00BB20FC" w:rsidRPr="00357A74" w:rsidRDefault="00357A74" w:rsidP="00BB20FC">
      <w:pPr>
        <w:jc w:val="left"/>
        <w:rPr>
          <w:sz w:val="28"/>
          <w:lang w:val="en-US"/>
        </w:rPr>
      </w:pPr>
      <w:r w:rsidRPr="00357A74">
        <w:rPr>
          <w:sz w:val="28"/>
          <w:lang w:val="en-US"/>
        </w:rPr>
        <w:t>— И как же некогда главный поставщик Божественного Откровения докатился до жизни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понимал, что Янь Аннин затаил обиду из-за того, что попался в ловушку, и опасался, что если давить дальше, этот тип будет пилить ему мозг бесконечно. Он тут же подобострастно принялся разминать Янь Аннину плечи: </w:t>
      </w:r>
    </w:p>
    <w:p w:rsidR="00BB20FC" w:rsidRPr="00357A74" w:rsidRDefault="00357A74" w:rsidP="00BB20FC">
      <w:pPr>
        <w:jc w:val="left"/>
        <w:rPr>
          <w:sz w:val="28"/>
          <w:lang w:val="en-US"/>
        </w:rPr>
      </w:pPr>
      <w:r w:rsidRPr="00357A74">
        <w:rPr>
          <w:sz w:val="28"/>
          <w:lang w:val="en-US"/>
        </w:rPr>
        <w:t>— Наш великий Сяо-гэ выше этого, не станет же он мелочиться. К тому же ты и сам прекрасно знаешь, что моя боевая сила слабее даже чем у слизи. Раньше я вечно отсиживался в городе, но теперь всё по-другому, я позвал тебя именно потому, что верю в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неопределенно хмыкнул, подхватил Сюй Хуаньу поперёк туловища и сиганул в разбитое оконное стекло. Сюй Хуаньсы, всё это время следивший за происходящим, смертельно испугался и бросился к окну проверить,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попал лишь Сюй Хуаньу, которого Янь Аннин зажал подмышкой, стремительно мчавшийся вдаль. В этот же момент в панели личных сообщений всплыло сообщение от Сюй Хуаньу.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[AAA Имперский Мошенник]: Брат, я пошёл! Жди моего возвращения,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двигался с огромной скоростью, причём ноша в виде живого человека никоим образом на ней не сказывалась.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стало немного скучно, и он завёл разговор, пытаясь разговорить Янь Аннина: </w:t>
      </w:r>
    </w:p>
    <w:p w:rsidR="00BB20FC" w:rsidRPr="00357A74" w:rsidRDefault="00357A74" w:rsidP="00BB20FC">
      <w:pPr>
        <w:jc w:val="left"/>
        <w:rPr>
          <w:sz w:val="28"/>
          <w:lang w:val="en-US"/>
        </w:rPr>
      </w:pPr>
      <w:r w:rsidRPr="00357A74">
        <w:rPr>
          <w:sz w:val="28"/>
          <w:lang w:val="en-US"/>
        </w:rPr>
        <w:t>— Сяо-гэ, раз уж мы подписали контракт, пора бы нам уже и открыться друг другу. Хоть и рановато, но это ведь можно считать нашей первой встречей в реале. Меня зовут Сюй Хуаньу, обстановку у меня дома ты только что видел, а тебя как зовут, Сяо-гэ?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холодно бросил: </w:t>
      </w:r>
    </w:p>
    <w:p w:rsidR="00BB20FC" w:rsidRPr="00357A74" w:rsidRDefault="00357A74" w:rsidP="00BB20FC">
      <w:pPr>
        <w:jc w:val="left"/>
        <w:rPr>
          <w:sz w:val="28"/>
          <w:lang w:val="en-US"/>
        </w:rPr>
      </w:pPr>
      <w:r w:rsidRPr="00357A74">
        <w:rPr>
          <w:sz w:val="28"/>
          <w:lang w:val="en-US"/>
        </w:rPr>
        <w:t>— Янь 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 — хоть на словах Сюй Хуаньу и рассыпался в комплиментах, в душе он считал, что это имя совершенно не подходит Янь Аннину. Этот хмырь вечно лез туда, где похуже, а если вокруг было тихо, норовил замутить воду — сущий хаотично-злобный тип, которому лишь бы мир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слышу, как ты за спиной полощешь меня, — Янь Аннин обладал неплохой самокритикой. — Тот контракт я уже изучил, к пунктам у меня претензий нет, но вот зачем тебе понадобилось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преодолевали дорогу, Янь Аннин достал контракт и перечитал его. Всего-то несколько параграфов: первый — после заключения контракта взаимное нанесение вреда запрещено; второй — наем [Стрела, Пронзающая Облака] вплоть до расторжения контракта; третий — фиксированная оплата за услуги. Никаких дополнительных условий добавлено не было, и Янь Аннин никак не мог взять в толк, с какой стати этому мошеннику понадобилось непременно его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смутное ощущение подвоха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хихикнул и ушёл от ответа: </w:t>
      </w:r>
    </w:p>
    <w:p w:rsidR="00BB20FC" w:rsidRPr="00357A74" w:rsidRDefault="00357A74" w:rsidP="00BB20FC">
      <w:pPr>
        <w:jc w:val="left"/>
        <w:rPr>
          <w:sz w:val="28"/>
          <w:lang w:val="en-US"/>
        </w:rPr>
      </w:pPr>
      <w:r w:rsidRPr="00357A74">
        <w:rPr>
          <w:sz w:val="28"/>
          <w:lang w:val="en-US"/>
        </w:rPr>
        <w:t>— Не забивай себе голову. Главное, что ты уже подписал контракт, а я тебя точно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закатил глаза и перестал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раскачка всё та же? Две единицы в силу, три в ловкость? — Сюй Хуаньу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этот раз я вкинул очки в телосложение, — ответил Янь 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на твой привычный выбор. Разве раньше ты наотрез отказывался качать телосложение? Был как ходячий кусок свинины в хрупкой панировке, в PvP сражался так, будто рубишься в какой-нибудь Soulslike. Сюй Хуаньу даже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можно было обойтись без выносливости, а теперь — нет. Янь Аннин на самом деле тоже предпочел бы не вкладываться в телосложение: в общей сложности для распределения по достижении максимального уровня дается ровно 500 очков, по 5 за каждый ап, и если тратить их на телосложение, значит, пострадают сила с ловкостью. Но сейчас ему пришлось выделить часть очков на живучесть. </w:t>
      </w:r>
    </w:p>
    <w:p w:rsidR="00BB20FC" w:rsidRPr="00357A74" w:rsidRDefault="00357A74" w:rsidP="00BB20FC">
      <w:pPr>
        <w:jc w:val="left"/>
        <w:rPr>
          <w:sz w:val="28"/>
          <w:lang w:val="en-US"/>
        </w:rPr>
      </w:pPr>
      <w:r w:rsidRPr="00357A74">
        <w:rPr>
          <w:sz w:val="28"/>
          <w:lang w:val="en-US"/>
        </w:rPr>
        <w:t>— После нисхождения игры твоё тело словно переродилось благодаря ей, но фундамент остался прежним. Если приложенная сила превысит предел прочности твоего тела, должного эффекта добиться не получится, поэтому мне и пришлось немного поднять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добираясь сюда от компании, поднял уровень аж пять раз — ровно до того же, что и у Сюй Хуаньу. Первые три уровня он продолжал качать силу и ловкость по схеме два к трем, но в стычках с монстрами очень быстро понял, что что-то не так: силы вроде бы ещё оставались, но странные ощущения в теле подсказывали, что тетиву натянуть он уже не сможет, так что впоследствии ему пришлось сменить тактику распределения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совершенно не испытывал дискомфорта от того, что его тащат, словно мешок с картошкой. Он потёр подбородок и на мгновение задумался: </w:t>
      </w:r>
    </w:p>
    <w:p w:rsidR="00BB20FC" w:rsidRPr="00357A74" w:rsidRDefault="00357A74" w:rsidP="00BB20FC">
      <w:pPr>
        <w:jc w:val="left"/>
        <w:rPr>
          <w:sz w:val="28"/>
          <w:lang w:val="en-US"/>
        </w:rPr>
      </w:pPr>
      <w:r w:rsidRPr="00357A74">
        <w:rPr>
          <w:sz w:val="28"/>
          <w:lang w:val="en-US"/>
        </w:rPr>
        <w:t>— Как ни крути, а в игре всё сводится к цифрам, реальное состояние здоровья тут учитывать вроде бы без надобности. Раз уж всё обстоит так, мне становится любопытно, как теперь устроена механика возрождения. Если даже на распределение очков накладываются такие ограничения, то возврат к жизни наверняка обходится еще дороже. Воскрешение из мёртвых — штука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к тебе это никакого отношения не имеет, — с раздражением бросил Янь Аннин. — С твоим состоянием: ни боевой мощи, ни нормальной прокачки, — даже если остальные превратятся в супергероев, тебе до них дела быть не должно, о себе сначала позаботьтесь. С чего ты вообще взял, что в главных городах нынче так же запрещено PK,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http://bllate.org/book/21828/2260859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