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Куросу посмотрел на Усубу Ацуши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Ацуши, ты ведь не выкладывался на полную, когда бил по мячу,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Ацуши поднял голову и посмотрел на тренера. Его губы приоткрылись, но голос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я...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 второго года средней школы он постепенно привык сдерживать силу удара. Он всегда боялся, что если ударит в полную мощь, соперник заблокирует мяч, и команда проиграет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Куросу, глядя на опустившего голову юношу,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Ацуши, верь в своих товарищей по команде и верь в собственную любовь к волейболу. Возвращайся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Ацуши было сделал шаг в сторону своей команды, но Ойкава тут же перехватил его и утянул к Аоба Джосай.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Ацуши-чан, ты ведь на самом деле не выкладывался на полную? Как ты мог не доверять своим старшим? — Ойкава картинно изобразил, как вытирает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Ацуши в панике посмотрел на Иваизуми Хаджиме, и тот, всё поняв, отвесил Ойкаве увесистую пощечину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Ублюдок-Ойкава, отпусти Ацуши, им ещё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Ойкава успешно выполнил ежедневную норму по получению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Ойкава-сенпай, Иваизуми-сенпай, спасибо, что помогли мне вспомнить, за что я люблю волейбол. В знак благодарности в следующем матче я выложусь на все сто, — Ацуши поклонился им и направился к Инаридзаки.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в своих старших, ясно? — Ойкава проводил его взглядом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Ацуши, чего тебя туда звали? — Суна Ринтаро протянул ему бутылку воды. Ацуши принял её и сделал несколько жадных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Тренеры заметили, что я играю вполсилы, и велели бить в полную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неподалёку Куроо остолбенел. Играл не в полную силу? Это вообще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Куроо, чего ты так удивляешься? — подал голос Кенма, сидевший рядом. — Большинство его ударов летят по линии, да и по тому, как легко он двигается, сразу видно, что он не напрягается.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безучастно ответил Суна и переключился на Ацуши, спросив его мнение о быстрой атаке Карасуно. — Как думаешь, справишься с этой быстрой?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на пятьдесят, — Ацуши поймал на себе озадаченный взгляд Суны и медленно добавил: — Каждый раз, когда они её проводят, я чувствую, как умираю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Ацуши посмотрел на рыжеволосого парня, который активно двигался на площадке Карасуно, а затем перевёл взгляд на тёмно-зелёные глаза Суны.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будем блокировать? Сосредоточимся на приёме?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площадку, Ацуши посмотрел на сторону Карасуно. В глазах всех соперников читалась решимость, а не страх. Хната смотрел на Ацуши с нескрываемым восторгом — он был искренне рад сразиться с таким сильным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свисток. Кагеяма подбросил мяч и нанёс мощный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крикнул Суна, сделал шаг вперёд, присел и принял мяч. Мия Ацуму высоко поднял пас для Ацуши. Тот сделал два шага назад, разбежался, высоко подпрыгнул и, взмахнув рукой, словно кнутом,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не бил с такой силой, — выдохнул он. Мяч со свистом пробил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мяч, с грохотом врезавшись в пол, отскочил высоко на трибуны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принять такое, руки отлетят, да? — зрители смотрели на глубокий след на паркете и никак не могли сопоставить его с этим беловолосым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Цукишима Кей — замена. Нишиноя Ю —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Нишинои защита Карасуно значительно усилилась. После того как он принял подачу Мии Осаму, Кагеяма начал атаку, и Азумане Асахи мощно вколотил мяч в площадку Инаридзаки.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успел заблокировать.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попробуем ещё, — подбодрил его Оджиро 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Подавал Танака Рюноске. После свистка мяч полетел в сторону Мии Осаму, который слегка присел и идеально принял подачу.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Найс! — Мия Ацуму, не сходя с места, отдал пас Оджиро Арану, и тот вложил всю силу в удар. Нишиноя Ю, увидев летящий мяч, шагнул влево — и мяч взмыл высоко вверх. В этот момент Хината подпрыгнул в свободную зону. Ацуши мгновенно среагировал, настиг его, и когда Хината замахнулся, Ацуши подставил руки, отправив мяч обратно на сторону Карасуно.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решил попробовать заблокировать, — с довольной улыбкой произнёс Ацуши. Стоявший за его спиной Суна посмотрел на него с немым укором. А как же уговор не блокировать? Как же сосредоточиться на приёме?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за спиной, Ацуши виновато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мяч и медленно направился к лицевой линии. Ощутив вес волейбольного снаряда в руках, он дождался свистка, высоко подбросил мяч и резко ударил правой рукой. Мяч в мгновение ока оказался перед Нишиноей.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Мой! — Нишиноя быстро среагировал и принял подачу. Кагеяма Тобио отдал пас назад, на Танаку.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Танака-сенпай! — Танака Рюноске подпрыгнул и сильно ударил в сторону Мии Ацуму, но тот подставил руки и перенаправил мяч Ацуши. Тот, слегка качнув кистью, скинул мяч на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Суна в воздухе, используя корпус для усиления инерции руки, вколотил мяч в площадку. Король «гибкости» Инаридзаки в очередной раз доказал своё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сет против Карасуно закончился быстро со счётом 25:16.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рукопожатия Хината Шоё, сжимая руку Ацуши,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мы обязательно вас 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Ацуши посмотрел на Хинату, который был ниже его на целую голову,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А я обязательно побежу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http://bllate.org/book/21830/2261223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